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E404">
      <w:bookmarkStart w:id="0" w:name="_GoBack"/>
      <w:bookmarkEnd w:id="0"/>
    </w:p>
    <w:p w14:paraId="2870D5E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移除安全生产严重失信主体名单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流程图</w:t>
      </w:r>
    </w:p>
    <w:p w14:paraId="5AD62DE6">
      <w:pPr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</w:p>
    <w:p w14:paraId="4E6CFF62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147955</wp:posOffset>
                </wp:positionV>
                <wp:extent cx="2303780" cy="379730"/>
                <wp:effectExtent l="7620" t="7620" r="12700" b="12700"/>
                <wp:wrapSquare wrapText="bothSides"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379730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AB6F11A">
                            <w:pPr>
                              <w:spacing w:line="480" w:lineRule="auto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被列入对象提出申请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2.2pt;margin-top:11.65pt;height:29.9pt;width:181.4pt;mso-wrap-distance-bottom:0pt;mso-wrap-distance-left:9pt;mso-wrap-distance-right:9pt;mso-wrap-distance-top:0pt;z-index:251659264;v-text-anchor:middle;mso-width-relative:page;mso-height-relative:page;" filled="f" stroked="t" coordsize="21600,21600" o:gfxdata="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NsWtT&#10;2AAAAAkBAAAPAAAAAAAAAAEAIAAAACIAAABkcnMvZG93bnJldi54bWxQSwECFAAUAAAACACHTuJA&#10;GlZa2yECAAA1BAAADgAAAAAAAAABACAAAAAnAQAAZHJzL2Uyb0RvYy54bWxQSwUGAAAAAAYABgBZ&#10;AQAAugUAAAAA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 w14:paraId="0AB6F11A">
                      <w:pPr>
                        <w:spacing w:line="480" w:lineRule="auto"/>
                        <w:jc w:val="center"/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eastAsia="zh-CN"/>
                        </w:rPr>
                        <w:t>被列入对象提出申请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12915F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163830</wp:posOffset>
                </wp:positionV>
                <wp:extent cx="0" cy="548005"/>
                <wp:effectExtent l="50800" t="0" r="63500" b="444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0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15pt;margin-top:12.9pt;height:43.15pt;width:0pt;z-index:251668480;mso-width-relative:page;mso-height-relative:page;" filled="f" stroked="t" coordsize="21600,21600" o:gfxdata="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optltgAAAAKAQAADwAAAAAAAAABACAAAAAiAAAA&#10;ZHJzL2Rvd25yZXYueG1sUEsBAhQAFAAAAAgAh07iQJ+do1sHAgAA/QMAAA4AAAAAAAAAAQAgAAAA&#10;JwEAAGRycy9lMm9Eb2MueG1sUEsFBgAAAAAGAAYAWQEAAKA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C92393F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318135</wp:posOffset>
                </wp:positionV>
                <wp:extent cx="5942965" cy="857250"/>
                <wp:effectExtent l="7620" t="7620" r="12065" b="11430"/>
                <wp:wrapNone/>
                <wp:docPr id="45" name="流程图: 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270" cy="857250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5C3C96C">
                            <w:pPr>
                              <w:spacing w:line="480" w:lineRule="auto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对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申请材料齐全，符合法定要求，窗口出具《受理通知书》；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材料不齐全或者不符合法定要求，一次性告知申请人需要补正的全部内容。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0.45pt;margin-top:25.05pt;height:67.5pt;width:467.95pt;z-index:251661312;v-text-anchor:middle;mso-width-relative:page;mso-height-relative:page;" filled="f" stroked="t" coordsize="21600,21600" o:gfxdata="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J9KjX&#10;AAAACgEAAA8AAAAAAAAAAQAgAAAAIgAAAGRycy9kb3ducmV2LnhtbFBLAQIUABQAAAAIAIdO4kAq&#10;ZJXiIQIAADUEAAAOAAAAAAAAAAEAIAAAACYBAABkcnMvZTJvRG9jLnhtbFBLBQYAAAAABgAGAFkB&#10;AAC5BQAAAAA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 w14:paraId="65C3C96C">
                      <w:pPr>
                        <w:spacing w:line="480" w:lineRule="auto"/>
                        <w:jc w:val="center"/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对</w:t>
                      </w:r>
                      <w:r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eastAsia="zh-CN"/>
                        </w:rPr>
                        <w:t>申请材料齐全，符合法定要求，窗口出具《受理通知书》；</w:t>
                      </w:r>
                      <w:r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材料不齐全或者不符合法定要求，一次性告知申请人需要补正的全部内容。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3D25E1">
      <w:pPr>
        <w:widowControl/>
        <w:shd w:val="clear" w:color="auto" w:fill="FFFFFF"/>
        <w:spacing w:line="360" w:lineRule="auto"/>
        <w:ind w:firstLine="60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</w:p>
    <w:p w14:paraId="505DE46F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171450</wp:posOffset>
                </wp:positionV>
                <wp:extent cx="14605" cy="654685"/>
                <wp:effectExtent l="38100" t="0" r="61595" b="1206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654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13.5pt;height:51.55pt;width:1.15pt;z-index:251669504;mso-width-relative:page;mso-height-relative:page;" filled="f" stroked="t" coordsize="21600,21600" o:gfxdata="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N0HpraAAAACgEAAA8AAAAAAAAAAQAgAAAA&#10;IgAAAGRycy9kb3ducmV2LnhtbFBLAQIUABQAAAAIAIdO4kBy/hsnCQIAAPsDAAAOAAAAAAAAAAEA&#10;IAAAACkBAABkcnMvZTJvRG9jLnhtbFBLBQYAAAAABgAGAFkBAACk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9D235D1">
      <w:pPr>
        <w:widowControl/>
        <w:shd w:val="clear" w:color="auto" w:fill="FFFFFF"/>
        <w:spacing w:line="360" w:lineRule="auto"/>
        <w:ind w:firstLine="60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</w:p>
    <w:p w14:paraId="4D93268C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31750</wp:posOffset>
                </wp:positionV>
                <wp:extent cx="1334135" cy="428625"/>
                <wp:effectExtent l="7620" t="7620" r="10795" b="20955"/>
                <wp:wrapNone/>
                <wp:docPr id="48" name="流程图: 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428625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5F2FA55">
                            <w:pPr>
                              <w:spacing w:line="480" w:lineRule="auto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6.25pt;margin-top:2.5pt;height:33.75pt;width:105.05pt;z-index:251663360;v-text-anchor:middle;mso-width-relative:page;mso-height-relative:page;" filled="f" stroked="t" coordsize="21600,21600" o:gfxdata="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fxHqtUAAAAI&#10;AQAADwAAAAAAAAABACAAAAAiAAAAZHJzL2Rvd25yZXYueG1sUEsBAhQAFAAAAAgAh07iQDfyKEkf&#10;AgAANQQAAA4AAAAAAAAAAQAgAAAAJAEAAGRycy9lMm9Eb2MueG1sUEsFBgAAAAAGAAYAWQEAALUF&#10;AAAAAA=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 w14:paraId="75F2FA55">
                      <w:pPr>
                        <w:spacing w:line="480" w:lineRule="auto"/>
                        <w:jc w:val="center"/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</w:p>
    <w:p w14:paraId="5E95047A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72390</wp:posOffset>
                </wp:positionV>
                <wp:extent cx="4445" cy="622300"/>
                <wp:effectExtent l="50165" t="0" r="5969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6223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9.8pt;margin-top:5.7pt;height:49pt;width:0.35pt;z-index:251670528;mso-width-relative:page;mso-height-relative:page;" filled="f" stroked="t" coordsize="21600,21600" o:gfxdata="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lmqyvYAAAACgEAAA8AAAAA&#10;AAAAAQAgAAAAIgAAAGRycy9kb3ducmV2LnhtbFBLAQIUABQAAAAIAIdO4kBFM4A8FAIAAAoEAAAO&#10;AAAAAAAAAAEAIAAAACcBAABkcnMvZTJvRG9jLnhtbFBLBQYAAAAABgAGAFkBAACt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BFCAE49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305435</wp:posOffset>
                </wp:positionV>
                <wp:extent cx="3656330" cy="733425"/>
                <wp:effectExtent l="7620" t="7620" r="12700" b="20955"/>
                <wp:wrapNone/>
                <wp:docPr id="49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330" cy="733425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A1501D0">
                            <w:pPr>
                              <w:spacing w:line="480" w:lineRule="auto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应急管理部门对申请材料进行核实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1.9pt;margin-top:24.05pt;height:57.75pt;width:287.9pt;z-index:251664384;v-text-anchor:middle;mso-width-relative:page;mso-height-relative:page;" filled="f" stroked="t" coordsize="21600,21600" o:gfxdata="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z9M/tYA&#10;AAAJAQAADwAAAAAAAAABACAAAAAiAAAAZHJzL2Rvd25yZXYueG1sUEsBAhQAFAAAAAgAh07iQEcs&#10;glkhAgAANQQAAA4AAAAAAAAAAQAgAAAAJQEAAGRycy9lMm9Eb2MueG1sUEsFBgAAAAAGAAYAWQEA&#10;ALgFAAAAAA=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 w14:paraId="3A1501D0">
                      <w:pPr>
                        <w:spacing w:line="480" w:lineRule="auto"/>
                        <w:jc w:val="center"/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应急管理部门对申请材料进行核实</w:t>
                      </w:r>
                    </w:p>
                  </w:txbxContent>
                </v:textbox>
              </v:shape>
            </w:pict>
          </mc:Fallback>
        </mc:AlternateContent>
      </w:r>
    </w:p>
    <w:p w14:paraId="371AE2B2">
      <w:pPr>
        <w:widowControl/>
        <w:shd w:val="clear" w:color="auto" w:fill="FFFFFF"/>
        <w:spacing w:line="360" w:lineRule="auto"/>
        <w:ind w:firstLine="60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</w:p>
    <w:p w14:paraId="3C6178AD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235585</wp:posOffset>
                </wp:positionV>
                <wp:extent cx="0" cy="463550"/>
                <wp:effectExtent l="50800" t="0" r="63500" b="1270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5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55pt;margin-top:18.55pt;height:36.5pt;width:0pt;z-index:251671552;mso-width-relative:page;mso-height-relative:page;" filled="f" stroked="t" coordsize="21600,21600" o:gfxdata="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de5A3XAAAACgEAAA8AAAAAAAAAAQAgAAAAIgAA&#10;AGRycy9kb3ducmV2LnhtbFBLAQIUABQAAAAIAIdO4kBfHBT/CQIAAP0DAAAOAAAAAAAAAAEAIAAA&#10;ACYBAABkcnMvZTJvRG9jLnhtbFBLBQYAAAAABgAGAFkBAACh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134CACAA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305435</wp:posOffset>
                </wp:positionV>
                <wp:extent cx="1270000" cy="428625"/>
                <wp:effectExtent l="7620" t="7620" r="17780" b="20955"/>
                <wp:wrapNone/>
                <wp:docPr id="50" name="流程图: 过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428625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7527A41">
                            <w:pPr>
                              <w:spacing w:line="480" w:lineRule="auto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决定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0.05pt;margin-top:24.05pt;height:33.75pt;width:100pt;z-index:251665408;v-text-anchor:middle;mso-width-relative:page;mso-height-relative:page;" filled="f" stroked="t" coordsize="21600,21600" o:gfxdata="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kExMTY&#10;AAAACgEAAA8AAAAAAAAAAQAgAAAAIgAAAGRycy9kb3ducmV2LnhtbFBLAQIUABQAAAAIAIdO4kBf&#10;VL0YIAIAADUEAAAOAAAAAAAAAAEAIAAAACcBAABkcnMvZTJvRG9jLnhtbFBLBQYAAAAABgAGAFkB&#10;AAC5BQAAAAA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 w14:paraId="57527A41">
                      <w:pPr>
                        <w:spacing w:line="480" w:lineRule="auto"/>
                        <w:jc w:val="center"/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</w:p>
    <w:p w14:paraId="4987423F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373380</wp:posOffset>
                </wp:positionV>
                <wp:extent cx="0" cy="209550"/>
                <wp:effectExtent l="50800" t="0" r="63500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9.4pt;height:16.5pt;width:0pt;z-index:251675648;mso-width-relative:page;mso-height-relative:page;" filled="f" stroked="t" coordsize="21600,21600" o:gfxdata="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xEdCr2QAAAAkBAAAPAAAAAAAAAAEAIAAAACIA&#10;AABkcnMvZG93bnJldi54bWxQSwECFAAUAAAACACHTuJAs3FH1ggCAAD9AwAADgAAAAAAAAABACAA&#10;AAAoAQAAZHJzL2Uyb0RvYy54bWxQSwUGAAAAAAYABgBZAQAAog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1A48FFFD">
      <w:pPr>
        <w:widowControl/>
        <w:shd w:val="clear" w:color="auto" w:fill="FFFFFF"/>
        <w:tabs>
          <w:tab w:val="center" w:pos="4692"/>
          <w:tab w:val="right" w:pos="8424"/>
        </w:tabs>
        <w:spacing w:line="360" w:lineRule="auto"/>
        <w:ind w:firstLine="420" w:firstLineChars="200"/>
        <w:jc w:val="left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210820</wp:posOffset>
                </wp:positionV>
                <wp:extent cx="9525" cy="302895"/>
                <wp:effectExtent l="42545" t="0" r="62230" b="190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28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2.15pt;margin-top:16.6pt;height:23.85pt;width:0.75pt;z-index:251674624;mso-width-relative:page;mso-height-relative:page;" filled="f" stroked="t" coordsize="21600,21600" o:gfxdata="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Z7kpt2AAAAAkBAAAPAAAAAAAAAAEAIAAAACIAAABk&#10;cnMvZG93bnJldi54bWxQSwECFAAUAAAACACHTuJAFPrlFAYCAAD/AwAADgAAAAAAAAABACAAAAAn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191770</wp:posOffset>
                </wp:positionV>
                <wp:extent cx="4445" cy="290195"/>
                <wp:effectExtent l="49530" t="0" r="60325" b="1460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9019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6.05pt;margin-top:15.1pt;height:22.85pt;width:0.35pt;z-index:251673600;mso-width-relative:page;mso-height-relative:page;" filled="f" stroked="t" coordsize="21600,21600" o:gfxdata="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sMz2jYAAAACQEAAA8AAAAA&#10;AAAAAQAgAAAAIgAAAGRycy9kb3ducmV2LnhtbFBLAQIUABQAAAAIAIdO4kBx9sXUFAIAAAoEAAAO&#10;AAAAAAAAAAEAIAAAACcBAABkcnMvZTJvRG9jLnhtbFBLBQYAAAAABgAGAFkBAACt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196215</wp:posOffset>
                </wp:positionV>
                <wp:extent cx="3238500" cy="9525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8pt;margin-top:15.45pt;height:0.75pt;width:255pt;z-index:251672576;mso-width-relative:page;mso-height-relative:page;" filled="f" stroked="t" coordsize="21600,21600" o:gfxdata="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J3dft1gAAAAkBAAAPAAAAAAAAAAEAIAAAACIAAABkcnMvZG93bnJldi54bWxQ&#10;SwECFAAUAAAACACHTuJAKVIws/kBAAD3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182245</wp:posOffset>
                </wp:positionV>
                <wp:extent cx="70485" cy="1905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3.8pt;margin-top:14.35pt;height:0.15pt;width:5.55pt;z-index:251660288;mso-width-relative:page;mso-height-relative:page;" filled="f" stroked="t" coordsize="21600,21600" o:gfxdata="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RTaoi2gAAAAkBAAAPAAAAAAAAAAEAIAAAACIAAABk&#10;cnMvZG93bnJldi54bWxQSwECFAAUAAAACACHTuJA0j/y6AQCAAAABAAADgAAAAAAAAABACAAAAAp&#10;AQAAZHJzL2Uyb0RvYy54bWxQSwUGAAAAAAYABgBZAQAAnwUAAAAA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仿宋" w:eastAsia="方正小标宋简体" w:cs="Times New Roman"/>
          <w:kern w:val="0"/>
          <w:sz w:val="30"/>
          <w:szCs w:val="30"/>
        </w:rPr>
        <w:tab/>
      </w:r>
    </w:p>
    <w:p w14:paraId="30E07FC0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80645</wp:posOffset>
                </wp:positionV>
                <wp:extent cx="3008630" cy="1237615"/>
                <wp:effectExtent l="7620" t="7620" r="12700" b="12065"/>
                <wp:wrapNone/>
                <wp:docPr id="57" name="流程图: 过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8630" cy="1237615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E7D50D5">
                            <w:pPr>
                              <w:spacing w:line="480" w:lineRule="auto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出具不予决定的理由，并告知依法申请复议，提起行政诉讼的权利。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4.1pt;margin-top:6.35pt;height:97.45pt;width:236.9pt;z-index:251662336;v-text-anchor:middle;mso-width-relative:page;mso-height-relative:page;" filled="f" stroked="t" coordsize="21600,21600" o:gfxdata="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i4pKzX&#10;AAAACgEAAA8AAAAAAAAAAQAgAAAAIgAAAGRycy9kb3ducmV2LnhtbFBLAQIUABQAAAAIAIdO4kC2&#10;EWPSIQIAADUEAAAOAAAAAAAAAAEAIAAAACYBAABkcnMvZTJvRG9jLnhtbFBLBQYAAAAABgAGAFkB&#10;AAC5BQAAAAA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 w14:paraId="3E7D50D5">
                      <w:pPr>
                        <w:spacing w:line="480" w:lineRule="auto"/>
                        <w:jc w:val="center"/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出具不予决定的理由，并告知依法申请复议，提起行政诉讼的权利。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137160</wp:posOffset>
                </wp:positionV>
                <wp:extent cx="2771775" cy="608965"/>
                <wp:effectExtent l="7620" t="7620" r="20955" b="12065"/>
                <wp:wrapNone/>
                <wp:docPr id="58" name="流程图: 过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571500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2E216C3">
                            <w:pPr>
                              <w:spacing w:line="400" w:lineRule="exact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作出准予移出的书面决定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3pt;margin-top:10.8pt;height:47.95pt;width:218.25pt;z-index:251667456;v-text-anchor:middle;mso-width-relative:page;mso-height-relative:page;" filled="f" stroked="t" coordsize="21600,21600" o:gfxdata="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zPjgtgA&#10;AAAKAQAADwAAAAAAAAABACAAAAAiAAAAZHJzL2Rvd25yZXYueG1sUEsBAhQAFAAAAAgAh07iQJPE&#10;eaAfAgAANQQAAA4AAAAAAAAAAQAgAAAAJwEAAGRycy9lMm9Eb2MueG1sUEsFBgAAAAAGAAYAWQEA&#10;ALgFAAAAAA=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 w14:paraId="22E216C3">
                      <w:pPr>
                        <w:spacing w:line="400" w:lineRule="exact"/>
                        <w:jc w:val="left"/>
                        <w:rPr>
                          <w:rFonts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作出准予移出的书面决定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29CF36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347980</wp:posOffset>
                </wp:positionV>
                <wp:extent cx="4445" cy="322580"/>
                <wp:effectExtent l="45720" t="0" r="64135" b="127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225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2.55pt;margin-top:27.4pt;height:25.4pt;width:0.35pt;z-index:251676672;mso-width-relative:page;mso-height-relative:page;" filled="f" stroked="t" coordsize="21600,21600" o:gfxdata="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SvuGXXAAAACgEAAA8AAAAAAAAAAQAgAAAA&#10;IgAAAGRycy9kb3ducmV2LnhtbFBLAQIUABQAAAAIAIdO4kBWFTlADAIAAP8DAAAOAAAAAAAAAAEA&#10;IAAAACYBAABkcnMvZTJvRG9jLnhtbFBLBQYAAAAABgAGAFkBAACk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E87B3D4"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306705</wp:posOffset>
                </wp:positionV>
                <wp:extent cx="2839085" cy="428625"/>
                <wp:effectExtent l="7620" t="7620" r="10795" b="20955"/>
                <wp:wrapNone/>
                <wp:docPr id="60" name="流程图: 过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9085" cy="428625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1B14CC6">
                            <w:pPr>
                              <w:spacing w:line="400" w:lineRule="exact"/>
                              <w:jc w:val="left"/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按照有关规定送达被列入对象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1.35pt;margin-top:24.15pt;height:33.75pt;width:223.55pt;z-index:251666432;v-text-anchor:middle;mso-width-relative:page;mso-height-relative:page;" filled="f" stroked="t" coordsize="21600,21600" o:gfxdata="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IuXyNYAAAAK&#10;AQAADwAAAAAAAAABACAAAAAiAAAAZHJzL2Rvd25yZXYueG1sUEsBAhQAFAAAAAgAh07iQFgFWkEe&#10;AgAANQQAAA4AAAAAAAAAAQAgAAAAJQEAAGRycy9lMm9Eb2MueG1sUEsFBgAAAAAGAAYAWQEAALUF&#10;AAAAAA=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 w14:paraId="31B14CC6">
                      <w:pPr>
                        <w:spacing w:line="400" w:lineRule="exact"/>
                        <w:jc w:val="left"/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按照有关规定送达被列入对象</w:t>
                      </w:r>
                    </w:p>
                  </w:txbxContent>
                </v:textbox>
              </v:shape>
            </w:pict>
          </mc:Fallback>
        </mc:AlternateContent>
      </w:r>
    </w:p>
    <w:p w14:paraId="26C8E953">
      <w:pPr>
        <w:widowControl/>
        <w:shd w:val="clear" w:color="auto" w:fill="FFFFFF"/>
        <w:spacing w:line="360" w:lineRule="auto"/>
        <w:jc w:val="both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 w14:paraId="67815176"/>
    <w:p w14:paraId="54507DBF"/>
    <w:p w14:paraId="66261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Tc1ZTU3OWE0MDIyNjM2ZWQyM2YyM2Y3ODgxNjAifQ=="/>
  </w:docVars>
  <w:rsids>
    <w:rsidRoot w:val="53565576"/>
    <w:rsid w:val="02DF0A08"/>
    <w:rsid w:val="05A56F97"/>
    <w:rsid w:val="07183039"/>
    <w:rsid w:val="0D8E03E2"/>
    <w:rsid w:val="0DBF2103"/>
    <w:rsid w:val="0E922209"/>
    <w:rsid w:val="0F1B17F3"/>
    <w:rsid w:val="1AFE1E21"/>
    <w:rsid w:val="1CBF3838"/>
    <w:rsid w:val="1E2A2CCB"/>
    <w:rsid w:val="240772AA"/>
    <w:rsid w:val="24D40F7C"/>
    <w:rsid w:val="25132F4B"/>
    <w:rsid w:val="2DDF3C1A"/>
    <w:rsid w:val="2EFC3910"/>
    <w:rsid w:val="2F0812E9"/>
    <w:rsid w:val="30C42E61"/>
    <w:rsid w:val="31022342"/>
    <w:rsid w:val="324D6A7A"/>
    <w:rsid w:val="32C95B1F"/>
    <w:rsid w:val="34770EBE"/>
    <w:rsid w:val="347A6A12"/>
    <w:rsid w:val="359359A1"/>
    <w:rsid w:val="36F875B6"/>
    <w:rsid w:val="3CCB7B2B"/>
    <w:rsid w:val="3E920400"/>
    <w:rsid w:val="41132302"/>
    <w:rsid w:val="4CF446F9"/>
    <w:rsid w:val="525A62D8"/>
    <w:rsid w:val="53565576"/>
    <w:rsid w:val="5629256E"/>
    <w:rsid w:val="58656C1A"/>
    <w:rsid w:val="58862F89"/>
    <w:rsid w:val="588D3B25"/>
    <w:rsid w:val="59BC4C3B"/>
    <w:rsid w:val="61F324F5"/>
    <w:rsid w:val="62287B04"/>
    <w:rsid w:val="63201DE5"/>
    <w:rsid w:val="6B4B17CD"/>
    <w:rsid w:val="6FEB2421"/>
    <w:rsid w:val="743E1572"/>
    <w:rsid w:val="75632B8D"/>
    <w:rsid w:val="769340B5"/>
    <w:rsid w:val="7E50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2024-08-27T08:37:00Z</dcterms:created>
  <dc:creator>演示人</dc:creator>
  <cp:lastModifiedBy>演示人</cp:lastModifiedBy>
  <dcterms:modified xsi:type="dcterms:W3CDTF">2024-08-27T08:47:59Z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AA1F0BB26AEC45DE97BBDE04FBFB3CAA_11</vt:lpwstr>
  </property>
</Properties>
</file>