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86360</wp:posOffset>
                </wp:positionV>
                <wp:extent cx="6078220" cy="8893810"/>
                <wp:effectExtent l="7620" t="7620" r="10160" b="1397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8893810"/>
                          <a:chOff x="5225" y="2483"/>
                          <a:chExt cx="9572" cy="14006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11339" y="10950"/>
                            <a:ext cx="2477" cy="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 cmpd="sng">
                            <a:solidFill>
                              <a:prstClr val="black"/>
                            </a:solidFill>
                            <a:prstDash val="solid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新宋体" w:eastAsia="仿宋_GB2312"/>
                                  <w:b w:val="0"/>
                                  <w:bCs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新宋体" w:eastAsia="仿宋_GB2312"/>
                                  <w:b w:val="0"/>
                                  <w:bCs/>
                                  <w:szCs w:val="21"/>
                                  <w:lang w:eastAsia="zh-CN"/>
                                </w:rPr>
                                <w:t>属与本部门管辖的违法行为并应受到处罚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88" name="组合 88"/>
                        <wpg:cNvGrpSpPr/>
                        <wpg:grpSpPr>
                          <a:xfrm>
                            <a:off x="5225" y="2483"/>
                            <a:ext cx="9572" cy="14006"/>
                            <a:chOff x="5225" y="2483"/>
                            <a:chExt cx="9572" cy="14006"/>
                          </a:xfrm>
                        </wpg:grpSpPr>
                        <wps:wsp>
                          <wps:cNvPr id="40" name="肘形连接符 40"/>
                          <wps:cNvCnPr/>
                          <wps:spPr>
                            <a:xfrm>
                              <a:off x="9438" y="9445"/>
                              <a:ext cx="1859" cy="670"/>
                            </a:xfrm>
                            <a:prstGeom prst="bentConnector3">
                              <a:avLst>
                                <a:gd name="adj1" fmla="val 77676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7" name="组合 87"/>
                          <wpg:cNvGrpSpPr/>
                          <wpg:grpSpPr>
                            <a:xfrm>
                              <a:off x="5225" y="2483"/>
                              <a:ext cx="9573" cy="14007"/>
                              <a:chOff x="2094" y="2483"/>
                              <a:chExt cx="9573" cy="14007"/>
                            </a:xfrm>
                          </wpg:grpSpPr>
                          <wps:wsp>
                            <wps:cNvPr id="2" name="文本框 2"/>
                            <wps:cNvSpPr txBox="1"/>
                            <wps:spPr>
                              <a:xfrm>
                                <a:off x="4399" y="2483"/>
                                <a:ext cx="3766" cy="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检查类型：例行检查、随机抽查、暗查暗访、投诉核查、转办交办件核查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" name="文本框 3"/>
                            <wps:cNvSpPr txBox="1"/>
                            <wps:spPr>
                              <a:xfrm>
                                <a:off x="4392" y="3623"/>
                                <a:ext cx="3766" cy="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实施检查：</w:t>
                                  </w: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val="en-US" w:eastAsia="zh-CN"/>
                                    </w:rPr>
                                    <w:t>2名以上安全生产执法人员，</w:t>
                                  </w: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说明来意，出示执法证件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" name="文本框 4"/>
                            <wps:cNvSpPr txBox="1"/>
                            <wps:spPr>
                              <a:xfrm>
                                <a:off x="5102" y="4784"/>
                                <a:ext cx="2343" cy="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现场检查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5" name="文本框 5"/>
                            <wps:cNvSpPr txBox="1"/>
                            <wps:spPr>
                              <a:xfrm>
                                <a:off x="2117" y="7146"/>
                                <a:ext cx="2475" cy="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发现威胁职生命安全的紧急情况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7" name="文本框 7"/>
                            <wps:cNvSpPr txBox="1"/>
                            <wps:spPr>
                              <a:xfrm>
                                <a:off x="2094" y="8585"/>
                                <a:ext cx="2494" cy="17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下达《现场处理措施决定书》，责令从危险区域内撤出作业人员，或责令暂时停产停业或者停止使用相关设施、设备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8" name="文本框 8"/>
                            <wps:cNvSpPr txBox="1"/>
                            <wps:spPr>
                              <a:xfrm>
                                <a:off x="5109" y="5867"/>
                                <a:ext cx="2387" cy="7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制作《现场检查记录》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9" name="文本框 9"/>
                            <wps:cNvSpPr txBox="1"/>
                            <wps:spPr>
                              <a:xfrm>
                                <a:off x="8115" y="7143"/>
                                <a:ext cx="2474" cy="7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未发现违法行为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" name="文本框 10"/>
                            <wps:cNvSpPr txBox="1"/>
                            <wps:spPr>
                              <a:xfrm>
                                <a:off x="10933" y="8606"/>
                                <a:ext cx="734" cy="4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noFill/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1" name="文本框 11"/>
                            <wps:cNvSpPr txBox="1"/>
                            <wps:spPr>
                              <a:xfrm>
                                <a:off x="5118" y="7123"/>
                                <a:ext cx="2372" cy="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发现存在安全违法行为或事故隐患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2" name="文本框 12"/>
                            <wps:cNvSpPr txBox="1"/>
                            <wps:spPr>
                              <a:xfrm>
                                <a:off x="5033" y="10290"/>
                                <a:ext cx="2459" cy="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下达《责令限期整改指令书》，责令限期改正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3" name="文本框 13"/>
                            <wps:cNvSpPr txBox="1"/>
                            <wps:spPr>
                              <a:xfrm>
                                <a:off x="8162" y="8482"/>
                                <a:ext cx="2487" cy="7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当场纠正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4" name="文本框 14"/>
                            <wps:cNvSpPr txBox="1"/>
                            <wps:spPr>
                              <a:xfrm>
                                <a:off x="8166" y="9670"/>
                                <a:ext cx="2485" cy="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归属其他部门管辖的移交其他部门依法处理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6" name="文本框 16"/>
                            <wps:cNvSpPr txBox="1"/>
                            <wps:spPr>
                              <a:xfrm>
                                <a:off x="8560" y="12415"/>
                                <a:ext cx="1710" cy="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noFill/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行政处罚程序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8" name="文本框 18"/>
                            <wps:cNvSpPr txBox="1"/>
                            <wps:spPr>
                              <a:xfrm>
                                <a:off x="2868" y="11624"/>
                                <a:ext cx="2961" cy="1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因不可抗力无法在规定限期内完成的，应当在进行整改或者治理的同时，于限期届满前10日内提出书面延期申请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1" name="文本框 21"/>
                            <wps:cNvSpPr txBox="1"/>
                            <wps:spPr>
                              <a:xfrm>
                                <a:off x="4675" y="13574"/>
                                <a:ext cx="3659" cy="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整改复查，下达《整改复查意见书》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2" name="文本框 22"/>
                            <wps:cNvSpPr txBox="1"/>
                            <wps:spPr>
                              <a:xfrm>
                                <a:off x="3570" y="14852"/>
                                <a:ext cx="1967" cy="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整改合格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3" name="文本框 23"/>
                            <wps:cNvSpPr txBox="1"/>
                            <wps:spPr>
                              <a:xfrm>
                                <a:off x="3748" y="15918"/>
                                <a:ext cx="1382" cy="5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noFill/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4" name="文本框 24"/>
                            <wps:cNvSpPr txBox="1"/>
                            <wps:spPr>
                              <a:xfrm>
                                <a:off x="7123" y="14837"/>
                                <a:ext cx="2011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整改不合格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5" name="文本框 25"/>
                            <wps:cNvSpPr txBox="1"/>
                            <wps:spPr>
                              <a:xfrm>
                                <a:off x="2358" y="10825"/>
                                <a:ext cx="1621" cy="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noFill/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color w:val="000000" w:themeColor="text1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/>
                                      <w:color w:val="000000" w:themeColor="text1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行政强制程序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6" name="文本框 26"/>
                            <wps:cNvSpPr txBox="1"/>
                            <wps:spPr>
                              <a:xfrm>
                                <a:off x="2967" y="13271"/>
                                <a:ext cx="1279" cy="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新宋体" w:eastAsia="仿宋_GB2312"/>
                                      <w:b w:val="0"/>
                                      <w:bCs/>
                                      <w:szCs w:val="21"/>
                                      <w:lang w:eastAsia="zh-CN"/>
                                    </w:rPr>
                                    <w:t>同意延期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7" name="直接箭头连接符 27"/>
                            <wps:cNvCnPr>
                              <a:stCxn id="2" idx="2"/>
                              <a:endCxn id="3" idx="0"/>
                            </wps:cNvCnPr>
                            <wps:spPr>
                              <a:xfrm flipH="1">
                                <a:off x="6275" y="3293"/>
                                <a:ext cx="7" cy="3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接箭头连接符 28"/>
                            <wps:cNvCnPr/>
                            <wps:spPr>
                              <a:xfrm flipH="1">
                                <a:off x="6298" y="4444"/>
                                <a:ext cx="7" cy="3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接箭头连接符 34"/>
                            <wps:cNvCnPr/>
                            <wps:spPr>
                              <a:xfrm>
                                <a:off x="3328" y="7890"/>
                                <a:ext cx="3" cy="6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直接箭头连接符 29"/>
                            <wps:cNvCnPr/>
                            <wps:spPr>
                              <a:xfrm flipH="1">
                                <a:off x="6338" y="5534"/>
                                <a:ext cx="7" cy="3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肘形连接符 31"/>
                            <wps:cNvCnPr>
                              <a:stCxn id="8" idx="2"/>
                              <a:endCxn id="9" idx="0"/>
                            </wps:cNvCnPr>
                            <wps:spPr>
                              <a:xfrm rot="5400000" flipV="1">
                                <a:off x="7543" y="5334"/>
                                <a:ext cx="570" cy="3049"/>
                              </a:xfrm>
                              <a:prstGeom prst="bentConnector3">
                                <a:avLst>
                                  <a:gd name="adj1" fmla="val 4991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肘形连接符 32"/>
                            <wps:cNvCnPr>
                              <a:stCxn id="8" idx="2"/>
                              <a:endCxn id="5" idx="0"/>
                            </wps:cNvCnPr>
                            <wps:spPr>
                              <a:xfrm rot="5400000">
                                <a:off x="4543" y="5385"/>
                                <a:ext cx="573" cy="2948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接箭头连接符 33"/>
                            <wps:cNvCnPr>
                              <a:endCxn id="11" idx="0"/>
                            </wps:cNvCnPr>
                            <wps:spPr>
                              <a:xfrm flipH="1">
                                <a:off x="6304" y="6578"/>
                                <a:ext cx="13" cy="5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接箭头连接符 44"/>
                            <wps:cNvCnPr/>
                            <wps:spPr>
                              <a:xfrm>
                                <a:off x="9403" y="11756"/>
                                <a:ext cx="10" cy="66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接箭头连接符 35"/>
                            <wps:cNvCnPr/>
                            <wps:spPr>
                              <a:xfrm flipH="1">
                                <a:off x="3274" y="10370"/>
                                <a:ext cx="4" cy="5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接箭头连接符 46"/>
                            <wps:cNvCnPr/>
                            <wps:spPr>
                              <a:xfrm flipH="1">
                                <a:off x="6256" y="11111"/>
                                <a:ext cx="3" cy="24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接箭头连接符 36"/>
                            <wps:cNvCnPr/>
                            <wps:spPr>
                              <a:xfrm flipH="1">
                                <a:off x="6306" y="7905"/>
                                <a:ext cx="1" cy="23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肘形连接符 37"/>
                            <wps:cNvCnPr>
                              <a:stCxn id="9" idx="3"/>
                              <a:endCxn id="10" idx="0"/>
                            </wps:cNvCnPr>
                            <wps:spPr>
                              <a:xfrm>
                                <a:off x="10589" y="7513"/>
                                <a:ext cx="711" cy="1093"/>
                              </a:xfrm>
                              <a:prstGeom prst="bentConnector2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肘形连接符 39"/>
                            <wps:cNvCnPr>
                              <a:endCxn id="13" idx="1"/>
                            </wps:cNvCnPr>
                            <wps:spPr>
                              <a:xfrm flipV="1">
                                <a:off x="6297" y="8850"/>
                                <a:ext cx="1865" cy="594"/>
                              </a:xfrm>
                              <a:prstGeom prst="bentConnector3">
                                <a:avLst>
                                  <a:gd name="adj1" fmla="val 78176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肘形连接符 41"/>
                            <wps:cNvCnPr>
                              <a:endCxn id="15" idx="1"/>
                            </wps:cNvCnPr>
                            <wps:spPr>
                              <a:xfrm rot="5400000" flipV="1">
                                <a:off x="7348" y="10495"/>
                                <a:ext cx="1275" cy="444"/>
                              </a:xfrm>
                              <a:prstGeom prst="bentConnector2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肘形连接符 42"/>
                            <wps:cNvCnPr>
                              <a:stCxn id="14" idx="3"/>
                              <a:endCxn id="10" idx="2"/>
                            </wps:cNvCnPr>
                            <wps:spPr>
                              <a:xfrm flipV="1">
                                <a:off x="10651" y="9084"/>
                                <a:ext cx="649" cy="991"/>
                              </a:xfrm>
                              <a:prstGeom prst="bentConnector2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接箭头连接符 43"/>
                            <wps:cNvCnPr>
                              <a:stCxn id="13" idx="3"/>
                              <a:endCxn id="10" idx="1"/>
                            </wps:cNvCnPr>
                            <wps:spPr>
                              <a:xfrm flipV="1">
                                <a:off x="10649" y="8845"/>
                                <a:ext cx="284" cy="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肘形连接符 51"/>
                            <wps:cNvCnPr>
                              <a:stCxn id="21" idx="2"/>
                              <a:endCxn id="22" idx="0"/>
                            </wps:cNvCnPr>
                            <wps:spPr>
                              <a:xfrm rot="5400000">
                                <a:off x="5302" y="13649"/>
                                <a:ext cx="455" cy="1951"/>
                              </a:xfrm>
                              <a:prstGeom prst="bentConnector3">
                                <a:avLst>
                                  <a:gd name="adj1" fmla="val 5011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肘形连接符 52"/>
                            <wps:cNvCnPr/>
                            <wps:spPr>
                              <a:xfrm>
                                <a:off x="6302" y="14625"/>
                                <a:ext cx="1815" cy="238"/>
                              </a:xfrm>
                              <a:prstGeom prst="bentConnector2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直接箭头连接符 53"/>
                            <wps:cNvCnPr/>
                            <wps:spPr>
                              <a:xfrm>
                                <a:off x="4515" y="15591"/>
                                <a:ext cx="2" cy="43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肘形连接符 54"/>
                            <wps:cNvCnPr/>
                            <wps:spPr>
                              <a:xfrm rot="5400000" flipH="1" flipV="1">
                                <a:off x="7442" y="13645"/>
                                <a:ext cx="2649" cy="1298"/>
                              </a:xfrm>
                              <a:prstGeom prst="bentConnector3">
                                <a:avLst>
                                  <a:gd name="adj1" fmla="val -1413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肘形连接符 55"/>
                            <wps:cNvCnPr/>
                            <wps:spPr>
                              <a:xfrm rot="5400000" flipV="1">
                                <a:off x="1729" y="11072"/>
                                <a:ext cx="3469" cy="2446"/>
                              </a:xfrm>
                              <a:prstGeom prst="bentConnector2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直接连接符 56"/>
                            <wps:cNvCnPr/>
                            <wps:spPr>
                              <a:xfrm>
                                <a:off x="2228" y="10548"/>
                                <a:ext cx="102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直接箭头连接符 57"/>
                            <wps:cNvCnPr/>
                            <wps:spPr>
                              <a:xfrm flipH="1">
                                <a:off x="3622" y="13069"/>
                                <a:ext cx="17" cy="18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直接箭头连接符 58"/>
                            <wps:cNvCnPr/>
                            <wps:spPr>
                              <a:xfrm flipH="1">
                                <a:off x="3615" y="13773"/>
                                <a:ext cx="5" cy="23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55pt;margin-top:6.8pt;height:700.3pt;width:478.6pt;z-index:251660288;mso-width-relative:page;mso-height-relative:page;" coordorigin="5225,2483" coordsize="9572,14006" o:gfxdata="UEsDBAoAAAAAAIdO4kAAAAAAAAAAAAAAAAAEAAAAZHJzL1BLAwQUAAAACACHTuJApDPc0NkAAAAJ&#10;AQAADwAAAGRycy9kb3ducmV2LnhtbE2PQWvCQBCF74X+h2UKvdXNGhVNs5EibU9SqBaKtzU7JsHs&#10;bMiuif77Tk/taXjzHm++yddX14oB+9B40qAmCQik0tuGKg1f+7enJYgQDVnTekINNwywLu7vcpNZ&#10;P9InDrtYCS6hkBkNdYxdJmUoa3QmTHyHxN7J985Eln0lbW9GLnetnCbJQjrTEF+oTYebGsvz7uI0&#10;vI9mfEnV67A9nza3w37+8b1VqPXjg0qeQUS8xr8w/OIzOhTMdPQXskG0rBUHeaQLEGyv5ssUxJEX&#10;MzWbgixy+f+D4gdQSwMEFAAAAAgAh07iQEfPdBgmDAAAxHoAAA4AAABkcnMvZTJvRG9jLnhtbO1d&#10;S4/cWBndI/EfrNpPuu71u5TOKCSTgBQxkcJj7XY9wWUb253usEQIWCFWCAmEBAJWA6vZIcSvSTI/&#10;g/Pde/0ol11VbdLuzsztRVJVdtnl63PPd77H/fzw0+ttZLxeZPkmic8n7MF0YiziMJlv4tX55Ic/&#10;ePaJNzHyIojnQZTEi/PJm0U++fTRt7/18CqdLXiyTqL5IjNwkDifXaXnk3VRpLOzszxcL7ZB/iBJ&#10;FzE2LpNsGxR4m63O5llwhaNvozM+nTpnV0k2T7MkXOQ5Pn0qN07UEbNTDpgsl5tw8TQJL7eLuJBH&#10;zRZRUOCS8vUmzSePxK9dLhdh8flymS8KIzqf4EoL8S9OgtcX9O/Zo4fBbJUF6XoTqp8QnPITWte0&#10;DTYxTlod6mlQBMZlttk71HYTZkmeLIsHYbI9kxciRgRXwaatsXmeJZepuJbV7GqVVoOOG9Ua9cGH&#10;Db//+mVmbObnE8+fGHGwxR1//+9fvv3dbwx8gNG5Slcz7PQ8S1+lLzP1wUq+owu+XmZb+h+XYlyL&#10;cX1TjeviujBCfOhMXY9zDHmIbZ7nmx5TIx+ucXvoezbn9sTAZm55prwr4foz9X3fdrn8MrOAINp8&#10;Vp75jH5g9XuuUoAyr0cq//9G6tU6SBfiBuQ0CGqkGH6pHKl3v//1uz998e4vvzLwmRgbsR+NlFFc&#10;fyfBhbHy8xwfdgwYY6aJkceVs6lvq2EpB45brqtGTY5YddnBLM3y4vki2Rr04nySAeoCgcHrF3kh&#10;R6jchU6bJ9Fm/mwTReJNtrp4EmXG6wDT4pn4U4O6s1sUG1f4Xbbn4orDbQqU5PFKnGVnPzpPdbiL&#10;KAh/2nU02utpkK/lWcUB1G5RjBtKt06OEb0qri+u1YBeJPM3GM8skZM3T8NnGxzqRZAXL4MMsxXA&#10;Ap8Vn+OfZZTgFyfq1cRYJ9nPuz6n/QENbJ0YV5j9uLCfXQbZYmJE34sBGn+KP9CFeGM5Hr3Jmlsu&#10;mlviy+2TBCPJwJxpKF7S/kVUvlxmyfbHoL3HdFZsCuIQ5z6fFOXLJ4XkJNBmuHj8WOwEgkiD4kX8&#10;Kg3p0HTf4uTxZZEsN+L+0jDJsVGjB+DL+Sqmwy2zBazELlt4Eug3YouOWV9Cv2POB7OPki4s3HA5&#10;VF/94g9v//PXr/7753e//fv7L/5hYEtNGk9iRa/lNCgZruJW3zIx6mAK37IE3QSzcrSYZ4NEiF4d&#10;Vxy0nyguYDKfJHEMvkgys6YMwtdqrn5pMP8JwLzcRpheIAnDdR235F1BMIKBm/wSJ0QuuJxgpmiD&#10;uzRrQppcS9jmJoMYQbSC+AiLbJ9M8iY30TTEUSSdCcooKayHTYLZdlNAn0SbLUxN9e1gVgSb6LN4&#10;bhRvUpi4ItsE8Spa9BOQnFl0YmVTxptaoPzdqeV+8KllSrCQORUHb0wtPvWtQ5a4/dUKaXdgiaEK&#10;2oaYN6bUTeywZfrSDNcCpJxcpus4cryUbqkuWVthbYV7rPAIOhQzsY1+IZ2JsKBWb4h+zCWYD9Ph&#10;Sn5r9GsNagzVoCOgH0aqjX5rIPfbbCrRb7meOEYtrLhpKYPnSudMcz/5OLfvgTFTel3SBSvfSR+s&#10;fCedsPLd/fLCRpgBHWGIoVEIzhhUJ/jfZZbQ+Y0ZYAnvn7aZ4vB6BowzAz7mGMQI6K+8pDoIp/yk&#10;G6ufyuXxbK/lWHOLvCFyrJnriliehr+G/7EQ3Ajwr+JvNfxVBO7G8If8ka6v7TkqGlCKf256KgDt&#10;tuLu2vW9Vde3FDVa/iBH2J2GAWbbDoDKWN14BniMcjpS/rTcX6RglAFwkaeRgcgy51XGP3UKBoHe&#10;D52C0TOgkSXvngHICe5NAZknHBACghEw4epiEniO5PraB3BNNQfgIN+rOdDIOvQkBCDXdHrxQ6YX&#10;R9A2DLmnNrXjM5DvAFzbjMmsmcvaoU1ulnUFrqNdW51ePym9Pgb+O/JabGhiy54qWkeQ09+rLynT&#10;xh7Kb7S4odqMUaKbOrajyv96hE1HaosNzW15zJHRfc/yxCSqdQ1yvaV7a5blDVrc6+j+0RqrMYxA&#10;R4KLDc1wYQ6ghAHa3lf1QTtzgKr7SPfrGkNdY3hajeEY+Adg95wAQdIDnADPdmDagXHGLVmqW08A&#10;5pIfTRPA8spSs/thBLR3S4Js1OLZMYDdEbqHizrMu+WeI71bBpXTrl3wHTjSIndl2Vrea//2vvi3&#10;vCO+g8+GzQDLofoEonbTRqgeB6mp3XRq/1a4Dzp5O45/q4P3R4P3vCPIg8+GTQJAX+kby7NbTi6D&#10;5pdmgML4OL6eBHoSnLKQaAQthIj8nsiXUfoBIt90LaWFbF8KqtoSMBOxH6GFbPd+WQIt8r+OIh9a&#10;fB/YQ6M3InMlJA4Wx7YrdKaULSOR7zJdnzCixtcS57jE6ahQlnmmAezOTVux+1Qlqxrs7pBLQZPA&#10;MXUI5xu+/nkM2dIRm+RDY5Nc6HPhwHJZYtwANnfVul5LtmPQ2n0c7a4TtAcTtLyqvn//xy9pNfu/&#10;/vn2b1/WK9uxvXZkaWU7RWXQJOI6Fr1GIMU3czTHKD3VeF5ugT8gtkgWV2ZCHoDeNJtoGMtok363&#10;bI2g+o84XEWDTO63KjmVE2wesxB5kQWb1bpeJC97L/T01WjI96/vuvcxKLWKivcgqhkh7+mV0IMI&#10;X+oGC3+74UGNiMGdEEZABNWcygRgNyJkMKtBEYpxmhxBtKOYwTS5xIHrtcugQDpCO8rFP/0mVjOD&#10;aFHS7IgxAg54VejfjQNs37U1HTjoZgZT9VOxbYmlWndpZrjXzFDlj9oddcxmFmlfd4AAenQHMHay&#10;7hCdqGy0TqHWNAJZP2qpENemVeOQ9LbZRpYI1BPbmFPrSLxmUKcey/dlqSho7BvcqWcEXjKrBM4e&#10;CptpnJugEPGSYShs2Dmrxl57MSuFvoWl4z4i5aDJflM3CHu2mBHyuBp7qkPmrbQgpJLug9qoWSxb&#10;InBRu1kUMz4ZaZ1+FuhLMJxjyyVBte1Eoa4AmS2blPVjTMupu5BTcIIOQkc6SSfLat+aSlOHDhJ2&#10;q3VEWVfnoAD7INtoJNwFEtDO4yASZLuPw0joFNYmpzWzFNGcmrIdYc0O2EDqxz623kRD4i4ggeYv&#10;ByEhm8MMgITDQQ4CEgx/u2GYUpRYxxKYGhN3gQmsjDmICblyZggmTKwzJky4/rTVdkVl87gpG1Jo&#10;DYER6FjG3NmkdAzXpwr/77k+hwP/pZtdhuYbihSu9KmKtOHtsKlNjcsJRLZcIVabGresjKCl7YcF&#10;yI67w+umuFK1lH0e6Lw63o8m/zdqN9+9xI+anksPZg9C7XgeDXvTd4G9EEgRZkQEI9HtUjo5xELN&#10;+G9ndMbhPvALyHheu+E687AQXAoU9H06qFl3IHNyH2WP6T7KdJNuvUm/1RsjxBbc2Ia9auOrjMKc&#10;gq8TYoFmWZWIgF/bzIlsJelhlZvqN3Q7cNMMNQaCeuN71uH4HlZpSoI6YOWkQ7wDwpO4i00dG8gG&#10;Yvxpu1epg4Cy4C6EgG/AXRpMY4AJRutQwA75gn1SqgsmKKYmbN4BSJ1CVxTKaycrACkCjrCH7ecK&#10;cGBMmsPDgNKe2V14ZsQE3RoKWw7BiaolBZwEDe2oK1qWcqoOl89kKTNhDVVum6qhMopkZZarVuW0&#10;FFFAivnyV55o806VWDYKossaUJ2EuM0kBBYa9cGvbSAVGJvSvAEXFO3iUCAgNB+WccEaLsyj1nwk&#10;kdCL8jAJaYm087CSEayafcSqYfsuDR3GgWWrNozMxgoe+mqNAwBE6GSZ4e/nDG2J7sQSQSb0WKLm&#10;ohdy0jsgsGtH6pRCp/fuWpDfgixgW1r+FK8kMOOo+sOp+oGywxanGpdPmMXkChwcWFuXW7UuoP0e&#10;SIm73vCdToPUnu51qbKMrA6bog/gDtuYlqN8KW7JnMeJQNLO1Bhmp5WRqOvOZQb6MDQawoNzVROK&#10;MLKsiKkNDtrl4TRkc0o12dMUJtrE9IxIxQeScz7eiHGMh74q4rxHCQe7Sjh014BiuyIBFQruooSu&#10;OhY876i0JlNM+R0SoEdi0P1nx5beaM1xJ5rjyIoBLBcciolShpquXCxes0Lliwgb1G8UNCRakKif&#10;Digeqaie2ate4+HGQqqpBzHT05Ob78Ve9cOnH/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mA4AAFtDb250ZW50X1R5cGVzXS54bWxQSwECFAAK&#10;AAAAAACHTuJAAAAAAAAAAAAAAAAABgAAAAAAAAAAABAAAAB6DQAAX3JlbHMvUEsBAhQAFAAAAAgA&#10;h07iQIoUZjzRAAAAlAEAAAsAAAAAAAAAAQAgAAAAng0AAF9yZWxzLy5yZWxzUEsBAhQACgAAAAAA&#10;h07iQAAAAAAAAAAAAAAAAAQAAAAAAAAAAAAQAAAAAAAAAGRycy9QSwECFAAUAAAACACHTuJApDPc&#10;0NkAAAAJAQAADwAAAAAAAAABACAAAAAiAAAAZHJzL2Rvd25yZXYueG1sUEsBAhQAFAAAAAgAh07i&#10;QEfPdBgmDAAAxHoAAA4AAAAAAAAAAQAgAAAAKAEAAGRycy9lMm9Eb2MueG1sUEsFBgAAAAAGAAYA&#10;WQEAAMAPAAAAAA==&#10;">
                <o:lock v:ext="edit" aspectratio="f"/>
                <v:shape id="_x0000_s1026" o:spid="_x0000_s1026" o:spt="202" type="#_x0000_t202" style="position:absolute;left:11339;top:10950;height:810;width:2477;" fillcolor="#FFFFFF [3201]" filled="t" stroked="t" coordsize="21600,21600" o:gfxdata="UEsDBAoAAAAAAIdO4kAAAAAAAAAAAAAAAAAEAAAAZHJzL1BLAwQUAAAACACHTuJAbq7Nb7cAAADb&#10;AAAADwAAAGRycy9kb3ducmV2LnhtbEVPy6rCMBDdC/5DGMGNaKp4RapRRLhwNy7sFddDMzbFZhKb&#10;+Pp7Iwju5nCes1w/bCNu1IbasYLxKANBXDpdc6Xg8P87nIMIEVlj45gUPCnAetXtLDHX7s57uhWx&#10;EimEQ44KTIw+lzKUhiyGkfPEiTu51mJMsK2kbvGewm0jJ1k2kxZrTg0GPW0NlefiahVMjfMXf6w2&#10;B7cr6FoO9Hkfdkr1e+NsASLSI37FH/efTvN/4P1LOkCu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rs1vtwAAANsAAAAP&#10;AAAAAAAAAAEAIAAAACIAAABkcnMvZG93bnJldi54bWxQSwECFAAUAAAACACHTuJAMy8FnjsAAAA5&#10;AAAAEAAAAAAAAAABACAAAAAGAQAAZHJzL3NoYXBleG1sLnhtbFBLBQYAAAAABgAGAFsBAACwAwAA&#10;AAA=&#10;">
                  <v:fill on="t" focussize="0,0"/>
                  <v:stroke weight="1.25pt" color="#000000 [3204]" joinstyle="round"/>
                  <v:imagedata o:title=""/>
                  <o:lock v:ext="edit" aspectratio="f"/>
                  <v:textbox inset="2.5mm,1.3mm,2.5mm,1.3mm">
                    <w:txbxContent>
                      <w:p>
                        <w:pPr>
                          <w:jc w:val="center"/>
                          <w:rPr>
                            <w:rFonts w:hint="eastAsia" w:ascii="仿宋_GB2312" w:hAnsi="新宋体" w:eastAsia="仿宋_GB2312"/>
                            <w:b w:val="0"/>
                            <w:bCs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新宋体" w:eastAsia="仿宋_GB2312"/>
                            <w:b w:val="0"/>
                            <w:bCs/>
                            <w:szCs w:val="21"/>
                            <w:lang w:eastAsia="zh-CN"/>
                          </w:rPr>
                          <w:t>属与本部门管辖的违法行为并应受到处罚</w:t>
                        </w:r>
                      </w:p>
                    </w:txbxContent>
                  </v:textbox>
                </v:shape>
                <v:group id="_x0000_s1026" o:spid="_x0000_s1026" o:spt="203" style="position:absolute;left:5225;top:2483;height:14006;width:9572;" coordorigin="5225,2483" coordsize="9572,14006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4" type="#_x0000_t34" style="position:absolute;left:9438;top:9445;height:670;width:1859;" filled="f" stroked="t" coordsize="21600,21600" o:gfxdata="UEsDBAoAAAAAAIdO4kAAAAAAAAAAAAAAAAAEAAAAZHJzL1BLAwQUAAAACACHTuJAfmifU7oAAADb&#10;AAAADwAAAGRycy9kb3ducmV2LnhtbEVPyWrDMBC9F/oPYgq9NZLTrK6VHAotoRBClg8YrKltao2M&#10;NYmTv48OhRwfby/WV9+qC/WxCWwhGxlQxGVwDVcWTsevtwWoKMgO28Bk4UYR1qvnpwJzFwbe0+Ug&#10;lUohHHO0UIt0udaxrMljHIWOOHG/ofcoCfaVdj0OKdy3emzMTHtsODXU2NFnTeXf4ewtmPF2udjG&#10;Zv89/Qnn3ft82IkM1r6+ZOYDlNBVHuJ/98ZZmKT16Uv6AXp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aJ9TugAAANsA&#10;AAAPAAAAAAAAAAEAIAAAACIAAABkcnMvZG93bnJldi54bWxQSwECFAAUAAAACACHTuJAMy8FnjsA&#10;AAA5AAAAEAAAAAAAAAABACAAAAAJAQAAZHJzL3NoYXBleG1sLnhtbFBLBQYAAAAABgAGAFsBAACz&#10;AwAAAAA=&#10;" adj="16778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group id="_x0000_s1026" o:spid="_x0000_s1026" o:spt="203" style="position:absolute;left:5225;top:2483;height:14007;width:9573;" coordorigin="2094,2483" coordsize="9573,14007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4399;top:2483;height:810;width:3766;" fillcolor="#FFFFFF [3201]" filled="t" stroked="t" coordsize="21600,21600" o:gfxdata="UEsDBAoAAAAAAIdO4kAAAAAAAAAAAAAAAAAEAAAAZHJzL1BLAwQUAAAACACHTuJAMoN8SLgAAADa&#10;AAAADwAAAGRycy9kb3ducmV2LnhtbEWPzarCMBSE9xd8h3AENxdNFRGpRhFBcOPCKq4PzbEpNiex&#10;iX9vbwTB5TAz3zDz5dM24k5tqB0rGA4yEMSl0zVXCo6HTX8KIkRkjY1jUvCiAMtF52+OuXYP3tO9&#10;iJVIEA45KjAx+lzKUBqyGAbOEyfv7FqLMcm2krrFR4LbRo6ybCIt1pwWDHpaGyovxc0qGBvnr/5U&#10;rY5uV9Ct/NeXfdgp1esOsxmISM/4C3/bW61gBJ8r6Qb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oN8SLgAAADaAAAA&#10;DwAAAAAAAAABACAAAAAiAAAAZHJzL2Rvd25yZXYueG1sUEsBAhQAFAAAAAgAh07iQDMvBZ47AAAA&#10;OQAAABAAAAAAAAAAAQAgAAAABwEAAGRycy9zaGFwZXhtbC54bWxQSwUGAAAAAAYABgBbAQAAsQMA&#10;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检查类型：例行检查、随机抽查、暗查暗访、投诉核查、转办交办件核查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4392;top:3623;height:810;width:3766;" fillcolor="#FFFFFF [3201]" filled="t" stroked="t" coordsize="21600,21600" o:gfxdata="UEsDBAoAAAAAAIdO4kAAAAAAAAAAAAAAAAAEAAAAZHJzL1BLAwQUAAAACACHTuJAXc/Z07sAAADa&#10;AAAADwAAAGRycy9kb3ducmV2LnhtbEWPQWvCQBSE70L/w/KEXkQ3tkUkuooIhV5yMBXPj+wzG8y+&#10;3WbXJP333YLgcZiZb5jtfrSt6KkLjWMFy0UGgrhyuuFawfn7c74GESKyxtYxKfilAPvdy2SLuXYD&#10;n6gvYy0ShEOOCkyMPpcyVIYshoXzxMm7us5iTLKrpe5wSHDbyrcsW0mLDacFg56OhqpbebcKPozz&#10;P/5SH86uKOlezfTtFAqlXqfLbAMi0hif4Uf7Syt4h/8r6Qb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/Z07sAAADa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实施检查：</w:t>
                            </w: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val="en-US" w:eastAsia="zh-CN"/>
                              </w:rPr>
                              <w:t>2名以上安全生产执法人员，</w:t>
                            </w: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说明来意，出示执法证件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5102;top:4784;height:750;width:2343;" fillcolor="#FFFFFF [3201]" filled="t" stroked="t" coordsize="21600,21600" o:gfxdata="UEsDBAoAAAAAAIdO4kAAAAAAAAAAAAAAAAAEAAAAZHJzL1BLAwQUAAAACACHTuJAtJtu6bsAAADa&#10;AAAADwAAAGRycy9kb3ducmV2LnhtbEWPT2sCMRTE70K/Q3gFb5r4p1K3RkFB8CauSq+PzXN36eZl&#10;SaJr++mNIPQ4zMxvmMXqbhtxIx9qxxpGQwWCuHCm5lLD6bgdfIIIEdlg45g0/FKA1fKtt8DMuI4P&#10;dMtjKRKEQ4YaqhjbTMpQVGQxDF1LnLyL8xZjkr6UxmOX4LaRY6Vm0mLNaaHCljYVFT/51Wo458Ge&#10;/G7+0ZXfnv68Wu8n9Vrr/vtIfYGIdI//4Vd7ZzRM4Xkl3Q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tu6bsAAADa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3.8mm,3.8mm,3.8mm,3.8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现场检查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117;top:7146;height:735;width:2475;" fillcolor="#FFFFFF [3201]" filled="t" stroked="t" coordsize="21600,21600" o:gfxdata="UEsDBAoAAAAAAIdO4kAAAAAAAAAAAAAAAAAEAAAAZHJzL1BLAwQUAAAACACHTuJAvWrkPLsAAADa&#10;AAAADwAAAGRycy9kb3ducmV2LnhtbEWPQWvCQBSE70L/w/KEXkQ3llYkuooIhV5yMBXPj+wzG8y+&#10;3WbXJP333YLgcZiZb5jtfrSt6KkLjWMFy0UGgrhyuuFawfn7c74GESKyxtYxKfilAPvdy2SLuXYD&#10;n6gvYy0ShEOOCkyMPpcyVIYshoXzxMm7us5iTLKrpe5wSHDbyrcsW0mLDacFg56OhqpbebcK3o3z&#10;P/5SH86uKOlezfTtFAqlXqfLbAMi0hif4Uf7Syv4gP8r6Qb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rkPLsAAADa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发现威胁职生命安全的紧急情况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094;top:8585;height:1771;width:2494;" fillcolor="#FFFFFF [3201]" filled="t" stroked="t" coordsize="21600,21600" o:gfxdata="UEsDBAoAAAAAAIdO4kAAAAAAAAAAAAAAAAAEAAAAZHJzL1BLAwQUAAAACACHTuJAIvTf0LsAAADa&#10;AAAADwAAAGRycy9kb3ducmV2LnhtbEWPQWvCQBSE70L/w/KEXkQ3llIluooIhV5yMBXPj+wzG8y+&#10;3WbXJP333YLgcZiZb5jtfrSt6KkLjWMFy0UGgrhyuuFawfn7c74GESKyxtYxKfilAPvdy2SLuXYD&#10;n6gvYy0ShEOOCkyMPpcyVIYshoXzxMm7us5iTLKrpe5wSHDbyrcs+5AWG04LBj0dDVW38m4VvBvn&#10;f/ylPpxdUdK9munbKRRKvU6X2QZEpDE+w4/2l1awgv8r6Qb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Tf0LsAAADa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下达《现场处理措施决定书》，责令从危险区域内撤出作业人员，或责令暂时停产停业或者停止使用相关设施、设备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5109;top:5867;height:706;width:2387;" fillcolor="#FFFFFF [3201]" filled="t" stroked="t" coordsize="21600,21600" o:gfxdata="UEsDBAoAAAAAAIdO4kAAAAAAAAAAAAAAAAAEAAAAZHJzL1BLAwQUAAAACACHTuJANdZk7LYAAADa&#10;AAAADwAAAGRycy9kb3ducmV2LnhtbEVPTYvCMBC9C/6HMII3TVQUt2sUFARvi1XxOjSzbdlmUpJo&#10;1V+/OQgeH+97tXnYRtzJh9qxhslYgSAunKm51HA+7UdLECEiG2wck4YnBdis+70VZsZ1fKR7HkuR&#10;QjhkqKGKsc2kDEVFFsPYtcSJ+3XeYkzQl9J47FK4beRUqYW0WHNqqLClXUXFX36zGi55sGd/+Jp3&#10;5dXTy6vtz6zeaj0cTNQ3iEiP+BG/3QejIW1NV9INkOt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XWZOy2AAAA2g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3.8mm,3.8mm,3.8mm,3.8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制作《现场检查记录》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115;top:7143;height:739;width:2474;" fillcolor="#FFFFFF [3201]" filled="t" stroked="t" coordsize="21600,21600" o:gfxdata="UEsDBAoAAAAAAIdO4kAAAAAAAAAAAAAAAAAEAAAAZHJzL1BLAwQUAAAACACHTuJAWprBd7oAAADa&#10;AAAADwAAAGRycy9kb3ducmV2LnhtbEWPQYvCMBSE7wv+h/AEb2viyi5ajYKC4E3sKl4fzbMtNi8l&#10;yVr115sFweMwM98w8+XNNuJKPtSONYyGCgRx4UzNpYbD7+ZzAiJEZIONY9JwpwDLRe9jjplxHe/p&#10;msdSJAiHDDVUMbaZlKGoyGIYupY4eWfnLcYkfSmNxy7BbSO/lPqRFmtOCxW2tK6ouOR/VsMxD/bg&#10;t9Pvrjx5eni12o3rldaD/kjNQES6xXf41d4aDVP4v5JugF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msF3ugAAANo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3.8mm,3.8mm,3.8mm,3.8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未发现违法行为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0933;top:8606;height:478;width:734;" fillcolor="#FFFFFF [3201]" filled="t" stroked="f" coordsize="21600,21600" o:gfxdata="UEsDBAoAAAAAAIdO4kAAAAAAAAAAAAAAAAAEAAAAZHJzL1BLAwQUAAAACACHTuJA2yKagb0AAADb&#10;AAAADwAAAGRycy9kb3ducmV2LnhtbEWPQYvCQAyF7wv+hyGCl0WnyqJSHUUKgjexu7B4C53YFjuZ&#10;0hm1+uvNYWFvCe/lvS/rbe8adacu1J4NTCcJKOLC25pLAz/f+/ESVIjIFhvPZOBJAbabwccaU+sf&#10;fKJ7HkslIRxSNFDF2KZah6Iih2HiW2LRLr5zGGXtSm07fEi4a/QsSebaYc3SUGFLWUXFNb85A/Ov&#10;Yzvrf0+vbLfIP4/XzJ93+mDMaDhNVqAi9fHf/Hd9sIIv9PKLDKA3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IpqB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25pt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归档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5118;top:7123;height:765;width:2372;" fillcolor="#FFFFFF [3201]" filled="t" stroked="t" coordsize="21600,21600" o:gfxdata="UEsDBAoAAAAAAIdO4kAAAAAAAAAAAAAAAAAEAAAAZHJzL1BLAwQUAAAACACHTuJAEZXLbLoAAADb&#10;AAAADwAAAGRycy9kb3ducmV2LnhtbEVPPWvDMBDdA/kP4gJdQiO7lBLcyCEECl082DWZD+tqGVsn&#10;1VIS999XhUK3e7zPOxwXO4kbzWFwrCDfZSCIO6cH7hW0H2+PexAhImucHJOCbwpwLNerAxba3bmm&#10;WxN7kUI4FKjAxOgLKUNnyGLYOU+cuE83W4wJzr3UM95TuJ3kU5a9SIsDpwaDns6GurG5WgXPxvkv&#10;f+lPrasaunZbPdahUuphk2evICIt8V/8537XaX4Ov7+kA2T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lcts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发现存在安全违法行为或事故隐患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5033;top:10290;height:825;width:2459;" fillcolor="#FFFFFF [3201]" filled="t" stroked="t" coordsize="21600,21600" o:gfxdata="UEsDBAoAAAAAAIdO4kAAAAAAAAAAAAAAAAAEAAAAZHJzL1BLAwQUAAAACACHTuJA4UdVG7YAAADb&#10;AAAADwAAAGRycy9kb3ducmV2LnhtbEVPy6rCMBDdX/AfwghuLpoqIlKNIoLgxoVVXA/N2BSbSWzi&#10;6++NILibw3nOfPm0jbhTG2rHCoaDDARx6XTNlYLjYdOfgggRWWPjmBS8KMBy0fmbY67dg/d0L2Il&#10;UgiHHBWYGH0uZSgNWQwD54kTd3atxZhgW0nd4iOF20aOsmwiLdacGgx6WhsqL8XNKhgb56/+VK2O&#10;blfQrfzXl33YKdXrDrMZiEjP+BN/3Vud5o/g80s6QC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FHVRu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下达《责令限期整改指令书》，责令限期改正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162;top:8482;height:736;width:2487;" fillcolor="#FFFFFF [3201]" filled="t" stroked="t" coordsize="21600,21600" o:gfxdata="UEsDBAoAAAAAAIdO4kAAAAAAAAAAAAAAAAAEAAAAZHJzL1BLAwQUAAAACACHTuJAXuBvJLgAAADb&#10;AAAADwAAAGRycy9kb3ducmV2LnhtbEVPTYvCMBC9L/gfwgje1kRlF61GQWHBm9hVvA7N2BabSUmy&#10;Vv31ZkHwNo/3OYvVzTbiSj7UjjWMhgoEceFMzaWGw+/P5xREiMgGG8ek4U4BVsvexwIz4zre0zWP&#10;pUghHDLUUMXYZlKGoiKLYeha4sSdnbcYE/SlNB67FG4bOVbqW1qsOTVU2NKmouKS/1kNxzzYg9/O&#10;vrry5Onh1Xo3qddaD/ojNQcR6Rbf4pd7a9L8Cfz/kg6Q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BvJLgAAADbAAAA&#10;DwAAAAAAAAABACAAAAAiAAAAZHJzL2Rvd25yZXYueG1sUEsBAhQAFAAAAAgAh07iQDMvBZ47AAAA&#10;OQAAABAAAAAAAAAAAQAgAAAABwEAAGRycy9zaGFwZXhtbC54bWxQSwUGAAAAAAYABgBbAQAAsQMA&#10;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3.8mm,3.8mm,3.8mm,3.8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当场纠正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166;top:9670;height:810;width:2485;" fillcolor="#FFFFFF [3201]" filled="t" stroked="t" coordsize="21600,21600" o:gfxdata="UEsDBAoAAAAAAIdO4kAAAAAAAAAAAAAAAAAEAAAAZHJzL1BLAwQUAAAACACHTuJAAeJo9LgAAADb&#10;AAAADwAAAGRycy9kb3ducmV2LnhtbEVPS4vCMBC+L/gfwgheFk0VWaSaigiCFw92xfPQjE1pM4lN&#10;fP17IyzsbT6+56zWT9uJO/WhcaxgOslAEFdON1wrOP3uxgsQISJr7ByTghcFWBeDrxXm2j34SPcy&#10;1iKFcMhRgYnR51KGypDFMHGeOHEX11uMCfa11D0+Urjt5CzLfqTFhlODQU9bQ1Vb3qyCuXH+6s/1&#10;5uQOJd2qb90ew0Gp0XCaLUFEesZ/8Z97r9P8OXx+SQfI4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eJo9LgAAADbAAAA&#10;DwAAAAAAAAABACAAAAAiAAAAZHJzL2Rvd25yZXYueG1sUEsBAhQAFAAAAAgAh07iQDMvBZ47AAAA&#10;OQAAABAAAAAAAAAAAQAgAAAABwEAAGRycy9zaGFwZXhtbC54bWxQSwUGAAAAAAYABgBbAQAAsQMA&#10;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归属其他部门管辖的移交其他部门依法处理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560;top:12415;height:480;width:1710;" fillcolor="#FFFFFF [3201]" filled="t" stroked="f" coordsize="21600,21600" o:gfxdata="UEsDBAoAAAAAAIdO4kAAAAAAAAAAAAAAAAAEAAAAZHJzL1BLAwQUAAAACACHTuJAO4enbroAAADb&#10;AAAADwAAAGRycy9kb3ducmV2LnhtbEVPTYvCMBC9C/6HMIIX0VRZqlSjSEHwJnYF8TY0Y1tsJqWJ&#10;Wv31G0HY2zze56w2nanFg1pXWVYwnUQgiHOrKy4UnH534wUI55E11pZJwYscbNb93goTbZ98pEfm&#10;CxFC2CWooPS+SaR0eUkG3cQ2xIG72tagD7AtpG7xGcJNLWdRFEuDFYeGEhtKS8pv2d0oiH8Ozaw7&#10;H9/pdp6NDrfUXrZyr9RwMI2WIDx1/l/8de91mB/D55dwgF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h6du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.25pt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行政处罚程序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868;top:11624;height:1455;width:2961;" fillcolor="#FFFFFF [3201]" filled="t" stroked="t" coordsize="21600,21600" o:gfxdata="UEsDBAoAAAAAAIdO4kAAAAAAAAAAAAAAAAAEAAAAZHJzL1BLAwQUAAAACACHTuJAgK9i8bsAAADb&#10;AAAADwAAAGRycy9kb3ducmV2LnhtbEWPT4sCMQzF7wt+hxLBy6IdZVlktIoIghcPzornMI3TwWla&#10;p/Xft98cFvaW8F7e+2W5fvlOPahPbWAD00kBirgOtuXGwOlnN56DShnZYheYDLwpwXo1+FhiacOT&#10;j/SocqMkhFOJBlzOsdQ61Y48pkmIxKJdQu8xy9o32vb4lHDf6VlRfGuPLUuDw0hbR/W1unsDXy7E&#10;Wzw3m1M4VHSvP+31mA7GjIbTYgEq0yv/m/+u91bwBVZ+kQH0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K9i8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因不可抗力无法在规定限期内完成的，应当在进行整改或者治理的同时，于限期届满前10日内提出书面延期申请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4675;top:13574;height:823;width:3659;" fillcolor="#FFFFFF [3201]" filled="t" stroked="t" coordsize="21600,21600" o:gfxdata="UEsDBAoAAAAAAIdO4kAAAAAAAAAAAAAAAAAEAAAAZHJzL1BLAwQUAAAACACHTuJADxKedbsAAADb&#10;AAAADwAAAGRycy9kb3ducmV2LnhtbEWPQWsCMRSE70L/Q3iF3jRZi1JXo2Ch4K24rvT62Dx3Fzcv&#10;S5K6tr/eCILHYWa+YVabq+3EhXxoHWvIJgoEceVMy7WG8vA1/gARIrLBzjFp+KMAm/XLaIW5cQPv&#10;6VLEWiQIhxw1NDH2uZShashimLieOHkn5y3GJH0tjcchwW0np0rNpcWW00KDPX02VJ2LX6vhWARb&#10;+t1iNtQ/nv692n6/t1ut314ztQQR6Rqf4Ud7ZzRMM7h/ST9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Ked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3.8mm,3.8mm,3.8mm,3.8mm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整改复查，下达《整改复查意见书》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570;top:14852;height:734;width:1967;" fillcolor="#FFFFFF [3201]" filled="t" stroked="t" coordsize="21600,21600" o:gfxdata="UEsDBAoAAAAAAIdO4kAAAAAAAAAAAAAAAAAEAAAAZHJzL1BLAwQUAAAACACHTuJA/8AAArsAAADb&#10;AAAADwAAAGRycy9kb3ducmV2LnhtbEWPQWsCMRSE74X+h/AKvdXEFaWuRsGC4E26rvT62Dx3Fzcv&#10;S5K61l/fCILHYWa+YZbrq+3EhXxoHWsYjxQI4sqZlmsN5WH78QkiRGSDnWPS8EcB1qvXlyXmxg38&#10;TZci1iJBOOSooYmxz6UMVUMWw8j1xMk7OW8xJulraTwOCW47mSk1kxZbTgsN9vTVUHUufq2GYxFs&#10;6Xfz6VD/eLp5tdlP2o3W729jtQAR6Rqf4Ud7ZzRkGdy/pB8gV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AAAr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3.8mm,3.8mm,3.8mm,3.8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整改合格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748;top:15918;height:573;width:1382;" fillcolor="#FFFFFF [3201]" filled="t" stroked="f" coordsize="21600,21600" o:gfxdata="UEsDBAoAAAAAAIdO4kAAAAAAAAAAAAAAAAAEAAAAZHJzL1BLAwQUAAAACACHTuJA5ZzOS78AAADb&#10;AAAADwAAAGRycy9kb3ducmV2LnhtbEWPQWvCQBSE70L/w/IKXkQ3SUVL6ioSEHITo1B6e2Rfk2D2&#10;bchuk7S/vlsoeBxm5htmd5hMKwbqXWNZQbyKQBCXVjdcKbhdT8tXEM4ja2wtk4JvcnDYP812mGo7&#10;8oWGwlciQNilqKD2vkuldGVNBt3KdsTB+7S9QR9kX0nd4xjgppVJFG2kwYbDQo0dZTWV9+LLKNis&#10;z10yvV9+suO2WJzvmf04ylyp+XMcvYHwNPlH+L+dawXJC/x9CT9A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czku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.25pt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归档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123;top:14837;height:719;width:2011;" fillcolor="#FFFFFF [3201]" filled="t" stroked="t" coordsize="21600,21600" o:gfxdata="UEsDBAoAAAAAAIdO4kAAAAAAAAAAAAAAAAAEAAAAZHJzL1BLAwQUAAAACACHTuJAH2U97bsAAADb&#10;AAAADwAAAGRycy9kb3ducmV2LnhtbEWPQWsCMRSE7wX/Q3hCbzXR2qKrUVAQvBW3itfH5rm7uHlZ&#10;kuiqv74RhB6HmfmGmS9vthFX8qF2rGE4UCCIC2dqLjXsfzcfExAhIhtsHJOGOwVYLnpvc8yM63hH&#10;1zyWIkE4ZKihirHNpAxFRRbDwLXEyTs5bzEm6UtpPHYJbhs5UupbWqw5LVTY0rqi4pxfrIZDHuze&#10;b6dfXXn09PBq9fNZr7R+7w/VDESkW/wPv9pbo2E0hueX9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2U97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3.8mm,3.8mm,3.8mm,3.8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整改不合格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358;top:10825;height:630;width:1621;" fillcolor="#FFFFFF [3201]" filled="t" stroked="f" coordsize="21600,21600" o:gfxdata="UEsDBAoAAAAAAIdO4kAAAAAAAAAAAAAAAAAEAAAAZHJzL1BLAwQUAAAACACHTuJABTnzpL8AAADb&#10;AAAADwAAAGRycy9kb3ducmV2LnhtbEWPQWvCQBSE70L/w/IKXkQ3CVVL6ioSEHITo1B6e2Rfk2D2&#10;bchuk7S/vlsoeBxm5htmd5hMKwbqXWNZQbyKQBCXVjdcKbhdT8tXEM4ja2wtk4JvcnDYP812mGo7&#10;8oWGwlciQNilqKD2vkuldGVNBt3KdsTB+7S9QR9kX0nd4xjgppVJFG2kwYbDQo0dZTWV9+LLKNi8&#10;nLtker/8ZMdtsTjfM/txlLlS8+c4egPhafKP8H871wqSNfx9CT9A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586S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.25pt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行政强制程序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967;top:13271;height:489;width:1279;" fillcolor="#FFFFFF [3201]" filled="t" stroked="t" coordsize="21600,21600" o:gfxdata="UEsDBAoAAAAAAIdO4kAAAAAAAAAAAAAAAAAEAAAAZHJzL1BLAwQUAAAACACHTuJAUBCZpbsAAADb&#10;AAAADwAAAGRycy9kb3ducmV2LnhtbEWPQYvCMBSE74L/ITxhL6JpZSlL1ygiLOzFg7Xs+dE8m2Lz&#10;km2idf+9ERY8DjPzDbPe3m0vbjSEzrGCfJmBIG6c7rhVUJ++Fh8gQkTW2DsmBX8UYLuZTtZYajfy&#10;kW5VbEWCcChRgYnRl1KGxpDFsHSeOHlnN1iMSQ6t1AOOCW57ucqyQlrsOC0Y9LQ31Fyqq1Xwbpz/&#10;9T/trnaHiq7NXF+O4aDU2yzPPkFEusdX+L/9rRWsCnh+S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CZp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25pt" color="#000000 [3204]" joinstyle="round"/>
                      <v:imagedata o:title=""/>
                      <o:lock v:ext="edit" aspectratio="f"/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新宋体" w:eastAsia="仿宋_GB2312"/>
                                <w:b w:val="0"/>
                                <w:bCs/>
                                <w:szCs w:val="21"/>
                                <w:lang w:eastAsia="zh-CN"/>
                              </w:rPr>
                              <w:t>同意延期</w:t>
                            </w:r>
                          </w:p>
                        </w:txbxContent>
                      </v:textbox>
                    </v:shape>
                    <v:shape id="_x0000_s1026" o:spid="_x0000_s1026" o:spt="32" type="#_x0000_t32" style="position:absolute;left:6275;top:3293;flip:x;height:330;width:7;" filled="f" stroked="t" coordsize="21600,21600" o:gfxdata="UEsDBAoAAAAAAIdO4kAAAAAAAAAAAAAAAAAEAAAAZHJzL1BLAwQUAAAACACHTuJAMOaH0b0AAADb&#10;AAAADwAAAGRycy9kb3ducmV2LnhtbEWPzWrDMBCE74W8g9hAbo1sB5rWjZKDSSCXFJK29621tU2k&#10;lbEU//Tpq0Ihx2FmvmE2u9Ea0VPnG8cK0mUCgrh0uuFKwcf74fEZhA/IGo1jUjCRh9129rDBXLuB&#10;z9RfQiUihH2OCuoQ2lxKX9Zk0S9dSxy9b9dZDFF2ldQdDhFujcyS5ElabDgu1NhSUVN5vdysglVh&#10;3rj/8tNLWpzG9vyT7odPo9RiniavIAKN4R7+bx+1gmw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5ofR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298;top:4444;flip:x;height:330;width:7;" filled="f" stroked="t" coordsize="21600,21600" o:gfxdata="UEsDBAoAAAAAAIdO4kAAAAAAAAAAAAAAAAAEAAAAZHJzL1BLAwQUAAAACACHTuJAQXkTo7oAAADb&#10;AAAADwAAAGRycy9kb3ducmV2LnhtbEVPz2uDMBS+F/Y/hFfYrUY7KJ0z7UE22GUDbXt/M28qTV7E&#10;ZGr31zeHwY4f3+/iuFgjJhp971hBlqQgiBune24VnE9vmz0IH5A1Gsek4EYejoeHVYG5djNXNNWh&#10;FTGEfY4KuhCGXErfdGTRJ24gjty3Gy2GCMdW6hHnGG6N3KbpTlrsOTZ0OFDZUXOtf6yCp9J88vTl&#10;b89Z+bEM1W/2Ol+MUo/rLH0BEWgJ/+I/97tWsI1j45f4A+Th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eROj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328;top:7890;height:685;width:3;" filled="f" stroked="t" coordsize="21600,21600" o:gfxdata="UEsDBAoAAAAAAIdO4kAAAAAAAAAAAAAAAAAEAAAAZHJzL1BLAwQUAAAACACHTuJAef14Tr4AAADb&#10;AAAADwAAAGRycy9kb3ducmV2LnhtbEWPQWsCMRSE74L/ITyht5rdbhHZGj0ohR562K6CeHvdPLOL&#10;m5c1SdX21zeFgsdhZr5hFqub7cWFfOgcK8inGQjixumOjYLd9vVxDiJEZI29Y1LwTQFWy/FogaV2&#10;V/6gSx2NSBAOJSpoYxxKKUPTksUwdQNx8o7OW4xJeiO1x2uC214+ZdlMWuw4LbQ40Lql5lR/WQX7&#10;46fdzshs5sWPq/xZVu79YJR6mOTZC4hIt3gP/7fftILiGf6+p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14T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338;top:5534;flip:x;height:330;width:7;" filled="f" stroked="t" coordsize="21600,21600" o:gfxdata="UEsDBAoAAAAAAIdO4kAAAAAAAAAAAAAAAAAEAAAAZHJzL1BLAwQUAAAACACHTuJALjW2OLwAAADb&#10;AAAADwAAAGRycy9kb3ducmV2LnhtbEWPQWvCQBSE74L/YXlCb7qJQmmiq4eg0IsFbXt/Zp9JcPdt&#10;yG6T2F/fLQgeh5n5htnsRmtET51vHCtIFwkI4tLphisFX5+H+RsIH5A1Gsek4E4edtvpZIO5dgOf&#10;qD+HSkQI+xwV1CG0uZS+rMmiX7iWOHpX11kMUXaV1B0OEW6NXCbJq7TYcFyosaWipvJ2/rEKVoX5&#10;4P7i71laHMf29Jvuh2+j1MssTdYgAo3hGX6037WCZQb/X+IP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1tji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4" type="#_x0000_t34" style="position:absolute;left:7543;top:5334;flip:y;height:3049;width:570;rotation:-5898240f;" filled="f" stroked="t" coordsize="21600,21600" o:gfxdata="UEsDBAoAAAAAAIdO4kAAAAAAAAAAAAAAAAAEAAAAZHJzL1BLAwQUAAAACACHTuJAozlpIbwAAADb&#10;AAAADwAAAGRycy9kb3ducmV2LnhtbEWPzWsCMRTE74X+D+EVeqvZVBRZjR4WSnv1i9Xbc/PcXUxe&#10;lk386H9vBMHjMDO/YWaLm7PiQn1oPWtQgwwEceVNy7WGzfrnawIiRGSD1jNp+KcAi/n72wxz46+8&#10;pMsq1iJBOOSooYmxy6UMVUMOw8B3xMk7+t5hTLKvpenxmuDOyu8sG0uHLaeFBjsqGqpOq7PTYMpz&#10;+Wt3tlTVxhanbTFSh91e688PlU1BRLrFV/jZ/jMahgoeX9IP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5aSG8AAAA&#10;2wAAAA8AAAAAAAAAAQAgAAAAIgAAAGRycy9kb3ducmV2LnhtbFBLAQIUABQAAAAIAIdO4kAzLwWe&#10;OwAAADkAAAAQAAAAAAAAAAEAIAAAAAsBAABkcnMvc2hhcGV4bWwueG1sUEsFBgAAAAAGAAYAWwEA&#10;ALUDAAAAAA==&#10;" adj="10781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4" type="#_x0000_t34" style="position:absolute;left:4543;top:5385;height:2948;width:573;rotation:5898240f;" filled="f" stroked="t" coordsize="21600,21600" o:gfxdata="UEsDBAoAAAAAAIdO4kAAAAAAAAAAAAAAAAAEAAAAZHJzL1BLAwQUAAAACACHTuJAqSYy4r4AAADb&#10;AAAADwAAAGRycy9kb3ducmV2LnhtbEWPQWsCMRSE74X+h/AK3mqiUpHVKNJSKvRSt0Wvj81zs7h5&#10;2Sapq/31TUHwOMzMN8xidXatOFGIjWcNo6ECQVx503Ct4evz9XEGIiZkg61n0nChCKvl/d0CC+N7&#10;3tKpTLXIEI4FarApdYWUsbLkMA59R5y9gw8OU5ahliZgn+GulWOlptJhw3nBYkfPlqpj+eM0rDfl&#10;x+Xt9wn3O/Xybuvw3afZVOvBw0jNQSQ6p1v42t4YDZMx/H/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Yy4r4A&#10;AADbAAAADwAAAAAAAAABACAAAAAiAAAAZHJzL2Rvd25yZXYueG1sUEsBAhQAFAAAAAgAh07iQDMv&#10;BZ47AAAAOQAAABAAAAAAAAAAAQAgAAAADQEAAGRycy9zaGFwZXhtbC54bWxQSwUGAAAAAAYABgBb&#10;AQAAtwMAAAAA&#10;" adj="10800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304;top:6578;flip:x;height:545;width:13;" filled="f" stroked="t" coordsize="21600,21600" o:gfxdata="UEsDBAoAAAAAAIdO4kAAAAAAAAAAAAAAAAAEAAAAZHJzL1BLAwQUAAAACACHTuJAygQXD7sAAADb&#10;AAAADwAAAGRycy9kb3ducmV2LnhtbEWPQWvCQBSE7wX/w/IEb3UThVKjq4eg4MWCVu/P7GsSuvs2&#10;ZNck+uu7BcHjMPPNMKvNYI3oqPW1YwXpNAFBXDhdc6ng/L17/wThA7JG45gU3MnDZj16W2GmXc9H&#10;6k6hFLGEfYYKqhCaTEpfVGTRT11DHL0f11oMUbal1C32sdwaOUuSD2mx5rhQYUN5RcXv6WYVzHPz&#10;xd3V3xdpfhia4yPd9hej1GScJksQgYbwCj/pvY7cHP6/x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QXD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9403;top:11756;height:662;width:10;" filled="f" stroked="t" coordsize="21600,21600" o:gfxdata="UEsDBAoAAAAAAIdO4kAAAAAAAAAAAAAAAAAEAAAAZHJzL1BLAwQUAAAACACHTuJAIfsLM70AAADb&#10;AAAADwAAAGRycy9kb3ducmV2LnhtbEWPS4sCMRCE78L+h9AL3jTjA5HR6MFF2IMHX7DsrZ20mcFJ&#10;ZzbJ+vr1RhA8FlX1FTWdX20tzuRD5VhBr5uBIC6crtgo2O+WnTGIEJE11o5JwY0CzGcfrSnm2l14&#10;Q+dtNCJBOOSooIyxyaUMRUkWQ9c1xMk7Om8xJumN1B4vCW5r2c+ykbRYcVoosaFFScVp+28V/BwP&#10;djci8zUe3N3a/8m1W/0apdqfvWwCItI1vsOv9rdWMBzC80v6A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+w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274;top:10370;flip:x;height:525;width:4;" filled="f" stroked="t" coordsize="21600,21600" o:gfxdata="UEsDBAoAAAAAAIdO4kAAAAAAAAAAAAAAAAAEAAAAZHJzL1BLAwQUAAAACACHTuJAKqEq4LwAAADb&#10;AAAADwAAAGRycy9kb3ducmV2LnhtbEWPT2vCQBTE7wW/w/KE3uomisVGVw9BwUsF//T+zD6T4O7b&#10;kF2T2E/fLRR6HGZ+M8xqM1gjOmp97VhBOklAEBdO11wquJx3bwsQPiBrNI5JwZM8bNajlxVm2vV8&#10;pO4UShFL2GeooAqhyaT0RUUW/cQ1xNG7udZiiLItpW6xj+XWyGmSvEuLNceFChvKKyrup4dVMMvN&#10;gburf36k+efQHL/Tbf9llHodp8kSRKAh/If/6L2O3Bx+v8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hKu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256;top:11111;flip:x;height:2419;width:3;" filled="f" stroked="t" coordsize="21600,21600" o:gfxdata="UEsDBAoAAAAAAIdO4kAAAAAAAAAAAAAAAAAEAAAAZHJzL1BLAwQUAAAACACHTuJAgnXH6rwAAADb&#10;AAAADwAAAGRycy9kb3ducmV2LnhtbEWPQWvCQBSE7wX/w/IEb3WTKmJTVw9BwYsFbb2/Zl+T4O7b&#10;kN0m0V/fFQSPw8x8w6w2gzWio9bXjhWk0wQEceF0zaWC76/d6xKED8gajWNScCUPm/XoZYWZdj0f&#10;qTuFUkQI+wwVVCE0mZS+qMiin7qGOHq/rrUYomxLqVvsI9wa+ZYkC2mx5rhQYUN5RcXl9GcVzHLz&#10;yd2Pv76n+WFojrd025+NUpNxmnyACDSEZ/jR3msF8wXcv8QfI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1x+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306;top:7905;flip:x;height:2367;width:1;" filled="f" stroked="t" coordsize="21600,21600" o:gfxdata="UEsDBAoAAAAAAIdO4kAAAAAAAAAAAAAAAAAEAAAAZHJzL1BLAwQUAAAACACHTuJA2nO0l7wAAADb&#10;AAAADwAAAGRycy9kb3ducmV2LnhtbEWPT2vCQBTE74LfYXmCN92kgtTomkNQ6KUFrd6f2dckdPdt&#10;yG7zp5++Wyj0OMz8ZphDPlojeup841hBuk5AEJdON1wpuL2fV88gfEDWaByTgok85Mf57ICZdgNf&#10;qL+GSsQS9hkqqENoMyl9WZNFv3YtcfQ+XGcxRNlVUnc4xHJr5FOSbKXFhuNCjS0VNZWf1y+rYFOY&#10;N+4fftqlxevYXr7T03A3Si0XabIHEWgM/+E/+kVHbgu/X+IPkM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ztJe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3" type="#_x0000_t33" style="position:absolute;left:10589;top:7513;height:1093;width:711;" filled="f" stroked="t" coordsize="21600,21600" o:gfxdata="UEsDBAoAAAAAAIdO4kAAAAAAAAAAAAAAAAAEAAAAZHJzL1BLAwQUAAAACACHTuJAY88NO7wAAADb&#10;AAAADwAAAGRycy9kb3ducmV2LnhtbEWPzWrDMBCE74G+g9hAb7GsFpLUieKDodAc2lKnD7BYG9vE&#10;Whlrm5+3rwqFHIeZ+YbZllc/qDNNsQ9swWQ5KOImuJ5bC9+H18UaVBRkh0NgsnCjCOXuYbbFwoUL&#10;f9G5llYlCMcCLXQiY6F1bDryGLMwEifvGCaPkuTUajfhJcH9oJ/yfKk99pwWOhyp6qg51T/ewjKG&#10;D78PtK/Mu9yMfPYvpq6tfZybfANK6Cr38H/7zVl4XsHfl/QD9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PDTu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4" type="#_x0000_t34" style="position:absolute;left:6297;top:8850;flip:y;height:594;width:1865;" filled="f" stroked="t" coordsize="21600,21600" o:gfxdata="UEsDBAoAAAAAAIdO4kAAAAAAAAAAAAAAAAAEAAAAZHJzL1BLAwQUAAAACACHTuJADQ0tE8AAAADb&#10;AAAADwAAAGRycy9kb3ducmV2LnhtbEWPT2sCMRTE7wW/Q3hCb5qsxWK3Rg+CUCkKtf5pb4/Nc3d1&#10;87Jsoqvf3hSEHoeZ+Q0znl5tJS7U+NKxhqSvQBBnzpSca9h8z3sjED4gG6wck4YbeZhOOk9jTI1r&#10;+Ysu65CLCGGfooYihDqV0mcFWfR9VxNH7+AaiyHKJpemwTbCbSUHSr1KiyXHhQJrmhWUndZnq2G4&#10;WH3+HtVuvw3t7SfZrTbLxV5p/dxN1DuIQNfwH360P4yGlzf4+xJ/gJ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DS0T&#10;wAAAANsAAAAPAAAAAAAAAAEAIAAAACIAAABkcnMvZG93bnJldi54bWxQSwECFAAUAAAACACHTuJA&#10;My8FnjsAAAA5AAAAEAAAAAAAAAABACAAAAAPAQAAZHJzL3NoYXBleG1sLnhtbFBLBQYAAAAABgAG&#10;AFsBAAC5AwAAAAA=&#10;" adj="16886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3" type="#_x0000_t33" style="position:absolute;left:7348;top:10495;flip:y;height:444;width:1275;rotation:-5898240f;" filled="f" stroked="t" coordsize="21600,21600" o:gfxdata="UEsDBAoAAAAAAIdO4kAAAAAAAAAAAAAAAAAEAAAAZHJzL1BLAwQUAAAACACHTuJALxyf774AAADb&#10;AAAADwAAAGRycy9kb3ducmV2LnhtbEWPT2sCMRTE74V+h/AKXhZNVqTo1uhBEBSh4J9Cj4/N6+62&#10;m5clie767Ruh0OMwM79hluvBtuJGPjSONeQTBYK4dKbhSsPlvB3PQYSIbLB1TBruFGC9en5aYmFc&#10;z0e6nWIlEoRDgRrqGLtCylDWZDFMXEecvC/nLcYkfSWNxz7BbSunSr1Kiw2nhRo72tRU/pyuVsN7&#10;/yk/smw/LL79rDpc80w1kbQeveTqDUSkIf6H/9o7o2GWw+NL+g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yf7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3" type="#_x0000_t33" style="position:absolute;left:10651;top:9084;flip:y;height:991;width:649;" filled="f" stroked="t" coordsize="21600,21600" o:gfxdata="UEsDBAoAAAAAAIdO4kAAAAAAAAAAAAAAAAAEAAAAZHJzL1BLAwQUAAAACACHTuJAXzqt6L4AAADb&#10;AAAADwAAAGRycy9kb3ducmV2LnhtbEWPwW7CMBBE75X4B2uRuBUbVKWQYpAgCqU3oP2AVbzEofE6&#10;il1I/76uVKnH0ey82VltBteKG/Wh8axhNlUgiCtvGq41fLyXjwsQISIbbD2Thm8KsFmPHlaYG3/n&#10;E93OsRYJwiFHDTbGLpcyVJYchqnviJN38b3DmGRfS9PjPcFdK+dKZdJhw6nBYkc7S9Xn+culN56X&#10;Q7G8Fm+Hy3b/an1ZX7PsqPVkPFMvICIN8f/4L30wGp7m8LslAU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qt6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10649;top:8845;flip:y;height:5;width:284;" filled="f" stroked="t" coordsize="21600,21600" o:gfxdata="UEsDBAoAAAAAAIdO4kAAAAAAAAAAAAAAAAAEAAAAZHJzL1BLAwQUAAAACACHTuJAkgJkcr0AAADb&#10;AAAADwAAAGRycy9kb3ducmV2LnhtbEWPT2vCQBTE74V+h+UVvNVNqhSNrh5CC70o+O/+zD6T0N23&#10;IbtNop/eFYQeh5n5DbNcD9aIjlpfO1aQjhMQxIXTNZcKjofv9xkIH5A1Gsek4Eoe1qvXlyVm2vW8&#10;o24fShEh7DNUUIXQZFL6oiKLfuwa4uhdXGsxRNmWUrfYR7g18iNJPqXFmuNChQ3lFRW/+z+rYJKb&#10;LXdnf52n+WZodrf0qz8ZpUZvabIAEWgI/+Fn+0crmE7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AmRy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4" type="#_x0000_t34" style="position:absolute;left:5302;top:13649;height:1951;width:455;rotation:5898240f;" filled="f" stroked="t" coordsize="21600,21600" o:gfxdata="UEsDBAoAAAAAAIdO4kAAAAAAAAAAAAAAAAAEAAAAZHJzL1BLAwQUAAAACACHTuJAWR2MKrwAAADb&#10;AAAADwAAAGRycy9kb3ducmV2LnhtbEWPzW7CMBCE75V4B2uRuBUnFSCaYjggQAhO/PS+irdJIF4H&#10;203g7XGlShxHM/ONZra4m1q05HxlWUE6TEAQ51ZXXCg4n9bvUxA+IGusLZOCB3lYzHtvM8y07fhA&#10;7TEUIkLYZ6igDKHJpPR5SQb90DbE0fuxzmCI0hVSO+wi3NTyI0km0mDFcaHEhpYl5dfjr1EwWrbp&#10;bqdxv+k+8eaai1ytv6VSg36afIEIdA+v8H97qxWMU/j7En+A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djCq8AAAA&#10;2wAAAA8AAAAAAAAAAQAgAAAAIgAAAGRycy9kb3ducmV2LnhtbFBLAQIUABQAAAAIAIdO4kAzLwWe&#10;OwAAADkAAAAQAAAAAAAAAAEAIAAAAAsBAABkcnMvc2hhcGV4bWwueG1sUEsFBgAAAAAGAAYAWwEA&#10;ALUDAAAAAA==&#10;" adj="10824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3" type="#_x0000_t33" style="position:absolute;left:6302;top:14625;height:238;width:1815;" filled="f" stroked="t" coordsize="21600,21600" o:gfxdata="UEsDBAoAAAAAAIdO4kAAAAAAAAAAAAAAAAAEAAAAZHJzL1BLAwQUAAAACACHTuJArmdLA7wAAADb&#10;AAAADwAAAGRycy9kb3ducmV2LnhtbEWPwWrDMBBE74H+g9hCb4msQE3rRskhUEgOSamTD1isrW1q&#10;rYy1je2/jwqFHoeZecNsdpPv1I2G2Aa2YFYZKOIquJZrC9fL+/IFVBRkh11gsjBThN32YbHBwoWR&#10;P+lWSq0ShGOBFhqRvtA6Vg15jKvQEyfvKwweJcmh1m7AMcF9p9dZlmuPLaeFBnvaN1R9lz/eQh7D&#10;2R8DHffmJLORj/bVlKW1T48mewMlNMl/+K99cBae1/D7Jf0Avb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nSwO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4515;top:15591;height:431;width:2;" filled="f" stroked="t" coordsize="21600,21600" o:gfxdata="UEsDBAoAAAAAAIdO4kAAAAAAAAAAAAAAAAAEAAAAZHJzL1BLAwQUAAAACACHTuJAK8sFmr4AAADb&#10;AAAADwAAAGRycy9kb3ducmV2LnhtbEWPQWsCMRSE74L/ITyht5rdLhXZGj0ohR562K6CeHvdPLOL&#10;m5c1SdX21zeFgsdhZr5hFqub7cWFfOgcK8inGQjixumOjYLd9vVxDiJEZI29Y1LwTQFWy/FogaV2&#10;V/6gSx2NSBAOJSpoYxxKKUPTksUwdQNx8o7OW4xJeiO1x2uC214+ZdlMWuw4LbQ40Lql5lR/WQX7&#10;46fdzshs5sWPq/xZVu79YJR6mOTZC4hIt3gP/7fftILnAv6+p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8sFm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4" type="#_x0000_t34" style="position:absolute;left:7442;top:13645;flip:x y;height:1298;width:2649;rotation:5898240f;" filled="f" stroked="t" coordsize="21600,21600" o:gfxdata="UEsDBAoAAAAAAIdO4kAAAAAAAAAAAAAAAAAEAAAAZHJzL1BLAwQUAAAACACHTuJA4aHwL70AAADb&#10;AAAADwAAAGRycy9kb3ducmV2LnhtbEWPwWrDMBBE74H+g9hCb7Eck5biWs4hbcCnQtI65421lk2t&#10;lbGUxPn7qFDocZiZN0yxme0gLjT53rGCVZKCIG6c7tko+P7aLV9B+ICscXBMCm7kYVM+LArMtbvy&#10;ni6HYESEsM9RQRfCmEvpm44s+sSNxNFr3WQxRDkZqSe8RrgdZJamL9Jiz3Ghw5G2HTU/h7NV8Hni&#10;Wh6zs64+GlfbrL2Zd7NV6ulxlb6BCDSH//Bfu9IKntfw+yX+AFn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ofAvvQAA&#10;ANsAAAAPAAAAAAAAAAEAIAAAACIAAABkcnMvZG93bnJldi54bWxQSwECFAAUAAAACACHTuJAMy8F&#10;njsAAAA5AAAAEAAAAAAAAAABACAAAAAMAQAAZHJzL3NoYXBleG1sLnhtbFBLBQYAAAAABgAGAFsB&#10;AAC2AwAAAAA=&#10;" adj="-3054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3" type="#_x0000_t33" style="position:absolute;left:1729;top:11072;flip:y;height:2446;width:3469;rotation:-5898240f;" filled="f" stroked="t" coordsize="21600,21600" o:gfxdata="UEsDBAoAAAAAAIdO4kAAAAAAAAAAAAAAAAAEAAAAZHJzL1BLAwQUAAAACACHTuJA1f4PMb4AAADb&#10;AAAADwAAAGRycy9kb3ducmV2LnhtbEWPQWsCMRSE7wX/Q3hCL4smW2rRrdGDUGgpFKoVPD42z92t&#10;m5clie723zeC4HGYmW+Y5XqwrbiQD41jDflUgSAunWm40vCze5vMQYSIbLB1TBr+KMB6NXpYYmFc&#10;z9902cZKJAiHAjXUMXaFlKGsyWKYuo44eUfnLcYkfSWNxz7BbSuflHqRFhtOCzV2tKmpPG3PVsNX&#10;f5D7LPsYFr/+ufo855lqImn9OM7VK4hIQ7yHb+13o2E2g+uX9AP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f4PM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line id="_x0000_s1026" o:spid="_x0000_s1026" o:spt="20" style="position:absolute;left:2228;top:10548;height:0;width:1026;" filled="f" stroked="t" coordsize="21600,21600" o:gfxdata="UEsDBAoAAAAAAIdO4kAAAAAAAAAAAAAAAAAEAAAAZHJzL1BLAwQUAAAACACHTuJAXGrroL8AAADb&#10;AAAADwAAAGRycy9kb3ducmV2LnhtbEWPW2sCMRSE3wv9D+EUfKtZL1XZGqUoYqFPXtA+Hjanu4ub&#10;kyWJ69pfbwTBx2FmvmGm89ZUoiHnS8sKet0EBHFmdcm5gv1u9T4B4QOyxsoyKbiSh/ns9WWKqbYX&#10;3lCzDbmIEPYpKihCqFMpfVaQQd+1NXH0/qwzGKJ0udQOLxFuKtlPkpE0WHJcKLCmRUHZaXs2Cg5f&#10;49OgXS+Hq7DZ/zrbDH7o/6hU562XfIII1IZn+NH+1go+RnD/En+An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q66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  <v:shape id="_x0000_s1026" o:spid="_x0000_s1026" o:spt="32" type="#_x0000_t32" style="position:absolute;left:3622;top:13069;flip:x;height:189;width:17;" filled="f" stroked="t" coordsize="21600,21600" o:gfxdata="UEsDBAoAAAAAAIdO4kAAAAAAAAAAAAAAAAAEAAAAZHJzL1BLAwQUAAAACACHTuJAaOD0rL0AAADb&#10;AAAADwAAAGRycy9kb3ducmV2LnhtbEWPQWvCQBSE74L/YXlCb2YTS7WNrh6ChV5a0Nr7a/aZBHff&#10;huyaxP76bkHocZiZb5jNbrRG9NT5xrGCLElBEJdON1wpOH2+zp9B+ICs0TgmBTfysNtOJxvMtRv4&#10;QP0xVCJC2OeooA6hzaX0ZU0WfeJa4uidXWcxRNlVUnc4RLg1cpGmS2mx4bhQY0tFTeXleLUKHgvz&#10;wf23v71kxfvYHn6y/fBllHqYZekaRKAx/Ifv7Tet4GkF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4PSs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615;top:13773;flip:x;height:235;width:5;" filled="f" stroked="t" coordsize="21600,21600" o:gfxdata="UEsDBAoAAAAAAIdO4kAAAAAAAAAAAAAAAAAEAAAAZHJzL1BLAwQUAAAACACHTuJAGX9g3roAAADb&#10;AAAADwAAAGRycy9kb3ducmV2LnhtbEVPz2vCMBS+C/4P4Qm7adqNja029VAUvCjotvtb82yLyUtp&#10;srb615vDYMeP73e+mawRA/W+dawgXSUgiCunW64VfH3ulu8gfEDWaByTght52BTzWY6ZdiOfaDiH&#10;WsQQ9hkqaELoMil91ZBFv3IdceQurrcYIuxrqXscY7g18jlJ3qTFlmNDgx2VDVXX869V8FKaIw8/&#10;/vaRloepO93T7fhtlHpapMkaRKAp/Iv/3Hut4DWOjV/iD5D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f2De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4329430</wp:posOffset>
                </wp:positionV>
                <wp:extent cx="323215" cy="1215390"/>
                <wp:effectExtent l="38100" t="0" r="22860" b="635"/>
                <wp:wrapNone/>
                <wp:docPr id="47" name="肘形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8" idx="0"/>
                      </wps:cNvCnPr>
                      <wps:spPr>
                        <a:xfrm rot="5400000">
                          <a:off x="2818130" y="6264910"/>
                          <a:ext cx="323215" cy="12153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48.45pt;margin-top:340.9pt;height:95.7pt;width:25.45pt;rotation:5898240f;z-index:251659264;mso-width-relative:page;mso-height-relative:page;" filled="f" stroked="t" coordsize="21600,21600" o:gfxdata="UEsDBAoAAAAAAIdO4kAAAAAAAAAAAAAAAAAEAAAAZHJzL1BLAwQUAAAACACHTuJAOE1J3NwAAAAL&#10;AQAADwAAAGRycy9kb3ducmV2LnhtbE2PwU7DMAyG70i8Q2QkbixtB11Xmk4IhEDahXUIrlljmoom&#10;KUm2bjw95gQ3W/70+/ur1dEM7IA+9M4KSGcJMLStU73tBLxuH68KYCFKq+TgLAo4YYBVfX5WyVK5&#10;yW7w0MSOUYgNpRSgYxxLzkOr0cgwcyNaun04b2Sk1XdceTlRuBl4liQ5N7K39EHLEe81tp/N3gi4&#10;e25eTk/fN/L9LXlY685/TbHIhbi8SJNbYBGP8Q+GX31Sh5qcdm5vVWCDgGyZLwkVkBcpdSBifr2g&#10;YSegWMwz4HXF/3eofwBQSwMEFAAAAAgAh07iQCqwGalNAgAAaAQAAA4AAABkcnMvZTJvRG9jLnht&#10;bK1US47UMBDdI3EHy3s6nfRneqJOz6KbYYNgJOAA1Y6TGPkn29OfLQdgzYoFEqy4AuI0wByDshN6&#10;mGEzC7Jwyqnye1WvylleHJQkO+68MLqi+WhMCdfM1EK3FX3z+vLJghIfQNcgjeYVPXJPL1aPHy33&#10;tuSF6YysuSMIon25txXtQrBllnnWcQV+ZCzX6GyMUxBw69qsdrBHdCWzYjyeZ3vjausM497j103v&#10;pAOiewigaRrB+Mawa8V16FEdlxCwJN8J6+kqZds0nIWXTeN5ILKiWGlIK5KgvY1rtlpC2TqwnWBD&#10;CvCQFO7VpEBoJD1BbSAAuXbiHyglmDPeNGHEjMr6QpIiWEU+vqfNqw4sT7Wg1N6eRPf/D5a92F05&#10;IuqKTs8o0aCw4zfvPvz49unm+8ef7z//+vqFoAdl2ltfYvRaX7lYqA/rg04H84Li+1DRoleT6/rk&#10;wllKriR0dgcibrztwQ6NU8QZ7M5sOo5P0hLVIRF2kS/yCTbsWNF5MZ+e50Pb+CEQhgGTYlLkM0oY&#10;BuRoTc57OigjbkzWOh+ecaNINCq6xalZG61xOoybJC7YPfchNbAeVID6bU5JoyTOww4kmaW8UIgM&#10;yiEarT/I8ag2l0LKNFFSk31M5gxLIQzwmjQ4nmgqi1J73VICssX7x4JL/N5IUcfjSVvXbtfSEaTF&#10;GU1PlBbp7oRF7g34ro9Lrr4DSgS8olKoii5Op6EMIORTXZNwtNjl4AToVvIBWWokuO1JtLamPl65&#10;SBx3OIApheGyxAn/e5+ibn8Q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4TUnc3AAAAAsBAAAP&#10;AAAAAAAAAAEAIAAAACIAAABkcnMvZG93bnJldi54bWxQSwECFAAUAAAACACHTuJAKrAZqU0CAABo&#10;BAAADgAAAAAAAAABACAAAAArAQAAZHJzL2Uyb0RvYy54bWxQSwUGAAAAAAYABgBZAQAA6gUAAAAA&#10;" adj="10800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bookmarkEnd w:id="0"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C1D85"/>
    <w:rsid w:val="00B036AE"/>
    <w:rsid w:val="05315411"/>
    <w:rsid w:val="0AA53284"/>
    <w:rsid w:val="17905436"/>
    <w:rsid w:val="274A3B83"/>
    <w:rsid w:val="29090661"/>
    <w:rsid w:val="2AF15F83"/>
    <w:rsid w:val="3715036C"/>
    <w:rsid w:val="38F00B77"/>
    <w:rsid w:val="3A2B2E7D"/>
    <w:rsid w:val="403419F5"/>
    <w:rsid w:val="4A76354D"/>
    <w:rsid w:val="4AC92EC2"/>
    <w:rsid w:val="4E1C1D85"/>
    <w:rsid w:val="55E96D02"/>
    <w:rsid w:val="5FB536EB"/>
    <w:rsid w:val="63471D6C"/>
    <w:rsid w:val="63CB3CB7"/>
    <w:rsid w:val="676550B0"/>
    <w:rsid w:val="68A66D41"/>
    <w:rsid w:val="6D833376"/>
    <w:rsid w:val="750F5288"/>
    <w:rsid w:val="75D44E5F"/>
    <w:rsid w:val="7EC37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2020-06-04T04:15:00Z</dcterms:created>
  <dc:creator>文生</dc:creator>
  <cp:lastModifiedBy>张帆</cp:lastModifiedBy>
  <cp:lastPrinted>2020-06-10T07:13:00Z</cp:lastPrinted>
  <dcterms:modified xsi:type="dcterms:W3CDTF">2022-02-09T08:19:54Z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D4D40311CB2D40BA9F745B2758C6E869</vt:lpwstr>
  </property>
</Properties>
</file>